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B59C9" w14:textId="77777777" w:rsidR="009179A3" w:rsidRDefault="009179A3" w:rsidP="00DC4D19">
      <w:pPr>
        <w:ind w:right="567"/>
        <w:jc w:val="right"/>
        <w:rPr>
          <w:sz w:val="22"/>
        </w:rPr>
      </w:pPr>
    </w:p>
    <w:p w14:paraId="6DA393E0" w14:textId="376CE685" w:rsidR="001102A2" w:rsidRDefault="001102A2" w:rsidP="00E71A6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58110D2B" w14:textId="182B0B98" w:rsidR="001102A2" w:rsidRDefault="001102A2" w:rsidP="001102A2">
      <w:pPr>
        <w:ind w:right="567"/>
        <w:jc w:val="right"/>
        <w:rPr>
          <w:sz w:val="22"/>
          <w:u w:val="single"/>
        </w:rPr>
      </w:pPr>
      <w:r>
        <w:rPr>
          <w:sz w:val="22"/>
        </w:rPr>
        <w:t xml:space="preserve">PERIODO: </w:t>
      </w:r>
      <w:bookmarkStart w:id="0" w:name="_Hlk194567904"/>
      <w:r w:rsidR="00140C5F">
        <w:rPr>
          <w:sz w:val="22"/>
        </w:rPr>
        <w:t>Del 04-28 noviembre y del 01-08 de diciembre 2025.</w:t>
      </w:r>
      <w:bookmarkEnd w:id="0"/>
    </w:p>
    <w:tbl>
      <w:tblPr>
        <w:tblW w:w="141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3"/>
        <w:gridCol w:w="3499"/>
        <w:gridCol w:w="28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62"/>
        <w:gridCol w:w="227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43"/>
        <w:gridCol w:w="246"/>
        <w:gridCol w:w="289"/>
        <w:gridCol w:w="267"/>
        <w:gridCol w:w="311"/>
        <w:gridCol w:w="289"/>
        <w:gridCol w:w="328"/>
        <w:gridCol w:w="567"/>
        <w:gridCol w:w="709"/>
      </w:tblGrid>
      <w:tr w:rsidR="001102A2" w14:paraId="50FDF363" w14:textId="77777777" w:rsidTr="00DD68A5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21330968" w14:textId="7A93BD8E" w:rsidR="001102A2" w:rsidRDefault="001102A2" w:rsidP="00DD68A5">
            <w:pPr>
              <w:pStyle w:val="Encabezado"/>
              <w:tabs>
                <w:tab w:val="left" w:pos="708"/>
              </w:tabs>
              <w:rPr>
                <w:b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 w:rsidR="004F2107">
              <w:rPr>
                <w:b/>
                <w:iCs/>
                <w:sz w:val="22"/>
                <w:szCs w:val="22"/>
                <w:lang w:val="es-MX"/>
              </w:rPr>
              <w:t>Dr. José Rafael Dorrego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3DFCAC01" w14:textId="6EC64ACA" w:rsidR="001102A2" w:rsidRDefault="001102A2" w:rsidP="00DD68A5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</w:t>
            </w:r>
            <w:r w:rsidR="004F2107">
              <w:rPr>
                <w:b/>
              </w:rPr>
              <w:t>7</w:t>
            </w:r>
            <w:r w:rsidR="00660A31">
              <w:rPr>
                <w:b/>
              </w:rPr>
              <w:t>16</w:t>
            </w:r>
          </w:p>
        </w:tc>
        <w:tc>
          <w:tcPr>
            <w:tcW w:w="3006" w:type="dxa"/>
            <w:gridSpan w:val="8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15F784F" w14:textId="07760B64" w:rsidR="001102A2" w:rsidRDefault="001102A2" w:rsidP="00DD68A5">
            <w:pPr>
              <w:rPr>
                <w:b/>
                <w:bCs/>
                <w:noProof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</w:t>
            </w:r>
            <w:r w:rsidR="004F2107">
              <w:rPr>
                <w:b/>
                <w:bCs/>
              </w:rPr>
              <w:t>Séptimo</w:t>
            </w:r>
          </w:p>
          <w:p w14:paraId="66972F49" w14:textId="77777777" w:rsidR="001102A2" w:rsidRDefault="001102A2" w:rsidP="00DD68A5">
            <w:r>
              <w:t xml:space="preserve"> </w:t>
            </w:r>
          </w:p>
        </w:tc>
      </w:tr>
      <w:tr w:rsidR="001102A2" w14:paraId="79DD6170" w14:textId="77777777" w:rsidTr="00DD68A5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396EFE13" w14:textId="7A433556" w:rsidR="001102A2" w:rsidRDefault="001102A2" w:rsidP="00DD68A5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>Asignatura</w:t>
            </w:r>
            <w:r w:rsidRPr="00593700">
              <w:rPr>
                <w:b/>
                <w:sz w:val="22"/>
                <w:szCs w:val="22"/>
                <w:lang w:val="es-MX"/>
              </w:rPr>
              <w:t xml:space="preserve">:  </w:t>
            </w:r>
            <w:r w:rsidR="004F2107">
              <w:rPr>
                <w:b/>
                <w:i/>
                <w:sz w:val="22"/>
                <w:szCs w:val="22"/>
                <w:lang w:val="es-MX"/>
              </w:rPr>
              <w:t>Eólica I</w:t>
            </w:r>
          </w:p>
        </w:tc>
        <w:tc>
          <w:tcPr>
            <w:tcW w:w="5877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215E1F6" w14:textId="77777777" w:rsidR="001102A2" w:rsidRDefault="001102A2" w:rsidP="00DD68A5">
            <w:pPr>
              <w:tabs>
                <w:tab w:val="left" w:pos="8647"/>
              </w:tabs>
              <w:spacing w:line="252" w:lineRule="auto"/>
            </w:pPr>
            <w:r>
              <w:t xml:space="preserve">Licenciatura: </w:t>
            </w:r>
            <w:r>
              <w:rPr>
                <w:b/>
                <w:bCs/>
                <w:noProof/>
              </w:rPr>
              <w:t>Ing. en Energías Renovables</w:t>
            </w:r>
          </w:p>
          <w:p w14:paraId="4C8A8A03" w14:textId="77777777" w:rsidR="001102A2" w:rsidRDefault="001102A2" w:rsidP="00DD68A5">
            <w:pPr>
              <w:tabs>
                <w:tab w:val="left" w:pos="8647"/>
              </w:tabs>
            </w:pPr>
          </w:p>
        </w:tc>
      </w:tr>
      <w:tr w:rsidR="00140C5F" w14:paraId="201EEB72" w14:textId="77777777" w:rsidTr="00DD68A5">
        <w:trPr>
          <w:jc w:val="center"/>
        </w:trPr>
        <w:tc>
          <w:tcPr>
            <w:tcW w:w="4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CF00969" w14:textId="77777777" w:rsidR="00140C5F" w:rsidRDefault="00140C5F" w:rsidP="00140C5F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4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FA5E792" w14:textId="77777777" w:rsidR="00140C5F" w:rsidRDefault="00140C5F" w:rsidP="00140C5F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AB1B17D" w14:textId="581DD0A4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DF3065E" w14:textId="7F34F135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F4804A9" w14:textId="54CCEB5A" w:rsidR="00140C5F" w:rsidRDefault="00140C5F" w:rsidP="00140C5F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8E7B04B" w14:textId="13D68C89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B631279" w14:textId="50E30742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2C89502" w14:textId="2A2A68A0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4093AAF" w14:textId="6E322458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11CED97" w14:textId="39E8DD7E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DD3A586" w14:textId="6F86028F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B8206A2" w14:textId="116C0867" w:rsidR="00140C5F" w:rsidRDefault="00140C5F" w:rsidP="00140C5F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6453F8F" w14:textId="0A05722C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9A40819" w14:textId="3DF2D5B7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4D774EF" w14:textId="47931746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8ADC41A" w14:textId="5CAED5D7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D48D3AB" w14:textId="71E3D9D2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DECFFC4" w14:textId="1C04059D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8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681CE854" w14:textId="09CCD19E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809CE76" w14:textId="375A5E2C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B424694" w14:textId="245C1FD1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89A8111" w14:textId="3584ECC5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A565932" w14:textId="7C2099E3" w:rsidR="00140C5F" w:rsidRDefault="00140C5F" w:rsidP="00140C5F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DA89BD9" w14:textId="200D2D27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86F8EA7" w14:textId="28E481D0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AC066B3" w14:textId="0F6D4761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230A630" w14:textId="43495C59" w:rsidR="00140C5F" w:rsidRDefault="00140C5F" w:rsidP="00140C5F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F644C04" w14:textId="7A473E1E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5C5015C" w14:textId="77777777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6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1D1D9F9" w14:textId="77777777" w:rsidR="00140C5F" w:rsidRDefault="00140C5F" w:rsidP="00140C5F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AA3FE19" w14:textId="77777777" w:rsidR="00140C5F" w:rsidRDefault="00140C5F" w:rsidP="00140C5F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7057DA59" w14:textId="77777777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5607D4B" w14:textId="77777777" w:rsidR="00140C5F" w:rsidRDefault="00140C5F" w:rsidP="00140C5F">
            <w:pPr>
              <w:jc w:val="center"/>
              <w:rPr>
                <w:b/>
                <w:bCs/>
                <w:sz w:val="11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1B394EB" w14:textId="77777777" w:rsidR="00140C5F" w:rsidRDefault="00140C5F" w:rsidP="00140C5F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164B9CA" w14:textId="77777777" w:rsidR="00140C5F" w:rsidRDefault="00140C5F" w:rsidP="00140C5F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003839A0" w14:textId="77777777" w:rsidR="00140C5F" w:rsidRDefault="00140C5F" w:rsidP="00140C5F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08076E4B" w14:textId="77777777" w:rsidR="00140C5F" w:rsidRDefault="00140C5F" w:rsidP="00140C5F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140C5F" w14:paraId="20F07899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D3B3F1B" w14:textId="77777777" w:rsidR="00140C5F" w:rsidRDefault="00140C5F" w:rsidP="00140C5F">
            <w:pPr>
              <w:numPr>
                <w:ilvl w:val="0"/>
                <w:numId w:val="25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4F0E36F" w14:textId="77777777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D145BE">
              <w:rPr>
                <w:rFonts w:ascii="AvantGarde Bk BT" w:hAnsi="AvantGarde Bk BT" w:cs="Calibri"/>
                <w:sz w:val="16"/>
                <w:szCs w:val="16"/>
              </w:rPr>
              <w:t>BASILIO LÓPEZ EDUARDO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851FBC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4F50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A0C4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D2B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892796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48F92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A391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DC40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55C9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E8DDAD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11E0C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BDE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A4D1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D379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A4A5E9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1CA72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45F94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7A19A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35E55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8AD239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53BF70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DB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F7F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076B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D585EF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23F306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1763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1649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CBE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E59D31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7046E3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005827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E6B999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197013A8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44F3C48" w14:textId="77777777" w:rsidR="00140C5F" w:rsidRDefault="00140C5F" w:rsidP="00140C5F">
            <w:pPr>
              <w:numPr>
                <w:ilvl w:val="0"/>
                <w:numId w:val="25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EC86090" w14:textId="77777777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D145BE">
              <w:rPr>
                <w:rFonts w:ascii="AvantGarde Bk BT" w:hAnsi="AvantGarde Bk BT" w:cs="Calibri"/>
                <w:sz w:val="16"/>
                <w:szCs w:val="16"/>
              </w:rPr>
              <w:t>BATREZ PÉREZ KENIA SOLEDAD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82D35F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B899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19C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A08D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B33116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30683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A520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AC1B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6997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2EB54F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27213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BEC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1A26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1154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F4A0AE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92008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2B6AD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ADFF7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2D3CE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6868C9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2CC3D7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E07E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2A37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68B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58D30B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493BC3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957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DE52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BCFD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492704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0EA7BE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EA14A6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CAF3AC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21478C9A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BAEE2A1" w14:textId="77777777" w:rsidR="00140C5F" w:rsidRDefault="00140C5F" w:rsidP="00140C5F">
            <w:pPr>
              <w:numPr>
                <w:ilvl w:val="0"/>
                <w:numId w:val="25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F392914" w14:textId="77777777" w:rsidR="00140C5F" w:rsidRPr="00D145BE" w:rsidRDefault="00140C5F" w:rsidP="00140C5F">
            <w:pPr>
              <w:spacing w:line="252" w:lineRule="auto"/>
              <w:rPr>
                <w:rFonts w:ascii="AvantGarde Bk BT" w:hAnsi="AvantGarde Bk BT" w:cs="Calibri"/>
                <w:sz w:val="16"/>
                <w:szCs w:val="16"/>
              </w:rPr>
            </w:pPr>
            <w:r w:rsidRPr="00D145BE">
              <w:rPr>
                <w:rFonts w:ascii="AvantGarde Bk BT" w:hAnsi="AvantGarde Bk BT" w:cs="Calibri"/>
                <w:sz w:val="16"/>
                <w:szCs w:val="16"/>
              </w:rPr>
              <w:t>CISNEROS SÁNCHEZ KEVIN FRANCISCO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EE9E85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41A9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DE94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268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F31EBC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2FDA6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9C35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6822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B941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04E121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1922B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4E9C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F68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2599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F843F4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7BD0C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04F0E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9AB7D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8C935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1FD6CA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23F6DF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B326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EC7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26B6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18F08C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750F3F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C289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FFB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639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78AED7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7C535B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3A98F0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AE0130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066C7F5B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0E9B03C" w14:textId="77777777" w:rsidR="00140C5F" w:rsidRDefault="00140C5F" w:rsidP="00140C5F">
            <w:pPr>
              <w:numPr>
                <w:ilvl w:val="0"/>
                <w:numId w:val="25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01AC1CB" w14:textId="77777777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D145BE">
              <w:rPr>
                <w:rFonts w:ascii="AvantGarde Bk BT" w:hAnsi="AvantGarde Bk BT" w:cs="Calibri"/>
                <w:sz w:val="16"/>
                <w:szCs w:val="16"/>
              </w:rPr>
              <w:t>CRUZ VÁZQUEZ JOHAN ALEXIS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D8953F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75F6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309F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40F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564183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016B1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2AC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0D5B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34A2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F41C73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84502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4242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C2EF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3373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9F9FF4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C295D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FC280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98B88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ED373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96D119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8481C5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99E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3450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AD8E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5C10AB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9C3CEE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4C93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7E1E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1B9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6F719B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0A19C5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2F7141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BCB6EF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577ADD83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B5E6B14" w14:textId="77777777" w:rsidR="00140C5F" w:rsidRDefault="00140C5F" w:rsidP="00140C5F">
            <w:pPr>
              <w:numPr>
                <w:ilvl w:val="0"/>
                <w:numId w:val="25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03E8767" w14:textId="77777777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D145BE">
              <w:rPr>
                <w:rFonts w:ascii="AvantGarde Bk BT" w:hAnsi="AvantGarde Bk BT" w:cs="Calibri"/>
                <w:sz w:val="16"/>
                <w:szCs w:val="16"/>
              </w:rPr>
              <w:t>DE LEÓN RUIZ JORGE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9DD498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2C2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9485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8A40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05A188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6CE24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12D0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8B8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E9AA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9EFF13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0621E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661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5B4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A661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91C76F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0DF64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AD829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78C12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9732F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B8AE4E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A7B599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8C52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F639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BB70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CEA2D7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EDFDE1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6FAE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64B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80D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FDE935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8C73A1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E0D255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95EDE1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6D4581B5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F90DD88" w14:textId="77777777" w:rsidR="00140C5F" w:rsidRDefault="00140C5F" w:rsidP="00140C5F">
            <w:pPr>
              <w:numPr>
                <w:ilvl w:val="0"/>
                <w:numId w:val="25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38F7650" w14:textId="77777777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D145BE">
              <w:rPr>
                <w:rFonts w:ascii="AvantGarde Bk BT" w:hAnsi="AvantGarde Bk BT" w:cs="Calibri"/>
                <w:sz w:val="16"/>
                <w:szCs w:val="16"/>
              </w:rPr>
              <w:t>ESCOBAR SAMPÉ JOSHUA JAFET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1BA8E9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F5A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C31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83B9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95262E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A8EBF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2525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D3F4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23E3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518DA1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7424C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3165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F1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8355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952A0E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F25E2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13FC6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C5DDC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D9A1D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8217AD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772282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33C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E9B2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23D8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8CEECC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55FA4B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E6FA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D059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7CF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80F6E7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30D8C3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9C8202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D861E4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793FB48F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E8DE1C2" w14:textId="77777777" w:rsidR="00140C5F" w:rsidRDefault="00140C5F" w:rsidP="00140C5F">
            <w:pPr>
              <w:numPr>
                <w:ilvl w:val="0"/>
                <w:numId w:val="25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41AA39F" w14:textId="77777777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D145BE">
              <w:rPr>
                <w:rFonts w:ascii="AvantGarde Bk BT" w:hAnsi="AvantGarde Bk BT" w:cs="Calibri"/>
                <w:sz w:val="16"/>
                <w:szCs w:val="16"/>
              </w:rPr>
              <w:t>FLORES GARCÍA EMILIANO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D03E3E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BDAC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502C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830C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614541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EB556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8B9E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05FB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651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6244A9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4E933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38C2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DF0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A2EC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940EE8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0B2B9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93764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2D4D6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FF001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7B381D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C890F3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A73D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B19C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FDB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44D584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64187B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0807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C971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1D8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5D0D19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70645A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6AA2A5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92771A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13369941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BFEC843" w14:textId="77777777" w:rsidR="00140C5F" w:rsidRDefault="00140C5F" w:rsidP="00140C5F">
            <w:pPr>
              <w:numPr>
                <w:ilvl w:val="0"/>
                <w:numId w:val="25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85584FD" w14:textId="77777777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D145BE">
              <w:rPr>
                <w:rFonts w:ascii="AvantGarde Bk BT" w:hAnsi="AvantGarde Bk BT" w:cs="Calibri"/>
                <w:sz w:val="16"/>
                <w:szCs w:val="16"/>
              </w:rPr>
              <w:t>FRANCO CORTÉS JOSÉ ANTONIO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3DB9EC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DD7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D50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7ED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66B6C9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3109E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6069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90C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C697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5D8131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62218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D9B7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16F6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BC07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262C35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EC7FA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E8FE9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7C664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6CE08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3EE650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BA56F3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7B7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A90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64EF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DE0BA1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14EF19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64E5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7894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C2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35A5C7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C98DE2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F8E364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DC46A8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3EE97C9A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0A2038B" w14:textId="77777777" w:rsidR="00140C5F" w:rsidRDefault="00140C5F" w:rsidP="00140C5F">
            <w:pPr>
              <w:numPr>
                <w:ilvl w:val="0"/>
                <w:numId w:val="25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26EB66C" w14:textId="77777777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D145BE">
              <w:rPr>
                <w:rFonts w:ascii="AvantGarde Bk BT" w:hAnsi="AvantGarde Bk BT" w:cs="Calibri"/>
                <w:sz w:val="16"/>
                <w:szCs w:val="16"/>
              </w:rPr>
              <w:t>GÓNZALEZ RUEDA OMAR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C593FA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BAB2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1EE1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7593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2569F0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1F6F5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E2A8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1538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F4D8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3ADC67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A4042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0DB4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8538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A73F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1DF642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11360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51B36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5C7DF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5936C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2969BF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6EB789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D91A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A271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B3CC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0E795C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F6ACEC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CC64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F34A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3168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573ED3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B5F5AD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42C2B5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D86940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1FE4766D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E5DF24B" w14:textId="77777777" w:rsidR="00140C5F" w:rsidRDefault="00140C5F" w:rsidP="00140C5F">
            <w:pPr>
              <w:numPr>
                <w:ilvl w:val="0"/>
                <w:numId w:val="25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524F2A0" w14:textId="77777777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D145BE">
              <w:rPr>
                <w:rFonts w:ascii="AvantGarde Bk BT" w:hAnsi="AvantGarde Bk BT" w:cs="Calibri"/>
                <w:sz w:val="16"/>
                <w:szCs w:val="16"/>
              </w:rPr>
              <w:t>HÉRNANDEZ VILLAVISENCIO ROLANDO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57CB3A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3D03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8F9E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7AD7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B45AD6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1B259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B00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7C44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1C4D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A38446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A5831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277B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8C04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5B1E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E9778D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02816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2A3A7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117AA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9A9AC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D309CC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CFB925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A5D8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3E9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5F1D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D6A9E2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E4296C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F7BA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9F5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7C49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F8E7AD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80CB3E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A5F48C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4774D7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4ACEAD7B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A9FE820" w14:textId="77777777" w:rsidR="00140C5F" w:rsidRDefault="00140C5F" w:rsidP="00140C5F">
            <w:pPr>
              <w:numPr>
                <w:ilvl w:val="0"/>
                <w:numId w:val="25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398D3C5" w14:textId="7F87E2BD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D145BE">
              <w:rPr>
                <w:rFonts w:ascii="AvantGarde Bk BT" w:hAnsi="AvantGarde Bk BT" w:cs="Calibri"/>
                <w:sz w:val="16"/>
                <w:szCs w:val="16"/>
              </w:rPr>
              <w:t>MOLINA MUÑOZ DENNYS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900CC4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8F9C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616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87E4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D318B4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0B873E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B08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B9F9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6F8B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9A0648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3DD6E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939E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F7D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2C1A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03CDEE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3FB0E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71C91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3B2F7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9810F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9CEAFF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9406FD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05DC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A9C1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327C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9C9B5B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A4CFEB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420C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B110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9B22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8C4763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3F89D2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3B10A2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9E03E9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20CEF524" w14:textId="77777777" w:rsidTr="005D5814">
        <w:trPr>
          <w:trHeight w:val="283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5E2141C" w14:textId="77777777" w:rsidR="00140C5F" w:rsidRDefault="00140C5F" w:rsidP="00140C5F">
            <w:pPr>
              <w:numPr>
                <w:ilvl w:val="0"/>
                <w:numId w:val="25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D2A5A7F" w14:textId="1B125AE2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D145BE">
              <w:rPr>
                <w:rFonts w:ascii="AvantGarde Bk BT" w:hAnsi="AvantGarde Bk BT" w:cs="Calibri"/>
                <w:sz w:val="16"/>
                <w:szCs w:val="16"/>
              </w:rPr>
              <w:t>OVANDO OLIVERA ELIUD ARMANDO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CDEC2B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15ED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149C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957E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72DFA4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E6787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3EF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6B71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937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009341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1F749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803A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1900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0809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092055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E37DF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64891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ECADF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D9EE5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69A2A4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35473A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5BEA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02FF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BDC2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5C9DFC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C9B52D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427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F3A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3C25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F222CB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D1A1E0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DFFD40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A76F62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358E71EA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E9F22EC" w14:textId="77777777" w:rsidR="00140C5F" w:rsidRDefault="00140C5F" w:rsidP="00140C5F">
            <w:pPr>
              <w:numPr>
                <w:ilvl w:val="0"/>
                <w:numId w:val="25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A0B7E17" w14:textId="2A354B12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D145BE">
              <w:rPr>
                <w:rFonts w:ascii="AvantGarde Bk BT" w:hAnsi="AvantGarde Bk BT" w:cs="Calibri"/>
                <w:sz w:val="16"/>
                <w:szCs w:val="16"/>
              </w:rPr>
              <w:t>ROSALES GARCÍA JESÚS GERARDO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5F127B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CD4D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F367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648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CA05AD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C9362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0614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076C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85FB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B6BEF2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C1992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C868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55A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F265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80E55B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FBD26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C2BF3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2E4AA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F24F1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1D20E0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2723F5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41FF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AB47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96D5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C94094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634D9D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6AA7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322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2B79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7BB2F5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314220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66B39D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A95F2C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1A904121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4B4E065" w14:textId="77777777" w:rsidR="00140C5F" w:rsidRDefault="00140C5F" w:rsidP="00140C5F">
            <w:pPr>
              <w:numPr>
                <w:ilvl w:val="0"/>
                <w:numId w:val="25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A1159FC" w14:textId="598DC981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D145BE">
              <w:rPr>
                <w:rFonts w:ascii="AvantGarde Bk BT" w:hAnsi="AvantGarde Bk BT" w:cs="Calibri"/>
                <w:sz w:val="16"/>
                <w:szCs w:val="16"/>
              </w:rPr>
              <w:t>ROSAS LÓPEZ ALEJANDRO SEBASTIÁN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6B5E37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48B6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3A35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EF73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E3D9C1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9A0C4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5C52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30F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5DAB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915380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14888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60D7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5C1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60E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D9E5E8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9C338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70E85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8EB4A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B4B94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D35313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CACC81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5096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66F3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413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11FB9F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92DDEF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EB5F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AC9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4A08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35F311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5E9FA5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C36D3E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E6BD9D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4E02D0C6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B1F61C9" w14:textId="77777777" w:rsidR="00140C5F" w:rsidRDefault="00140C5F" w:rsidP="00140C5F">
            <w:pPr>
              <w:numPr>
                <w:ilvl w:val="0"/>
                <w:numId w:val="25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DF72AD7" w14:textId="2F783D25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D145BE">
              <w:rPr>
                <w:rFonts w:ascii="AvantGarde Bk BT" w:hAnsi="AvantGarde Bk BT" w:cs="Calibri"/>
                <w:sz w:val="16"/>
                <w:szCs w:val="16"/>
              </w:rPr>
              <w:t>SÁNCHEZ OVIEDO MIDORIS NADXIELII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E337D9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674C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9FAF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D89F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EE246B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BF6B4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2DD8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A5FD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C5BA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C15029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121EE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90E1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D5CD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FACE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6D9CD8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AD735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2E307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05FBA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93246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FE795B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267B70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5FCD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51E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DA7F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110C74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BB8E85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639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AB5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D07E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98451A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43C4FE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8D11BA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91F3A0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1D9C9C71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D1023C7" w14:textId="77777777" w:rsidR="00140C5F" w:rsidRDefault="00140C5F" w:rsidP="00140C5F">
            <w:pPr>
              <w:numPr>
                <w:ilvl w:val="0"/>
                <w:numId w:val="25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F39800E" w14:textId="32CE81C5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D145BE">
              <w:rPr>
                <w:rFonts w:ascii="AvantGarde Bk BT" w:hAnsi="AvantGarde Bk BT" w:cs="Calibri"/>
                <w:sz w:val="16"/>
                <w:szCs w:val="16"/>
              </w:rPr>
              <w:t>SANTIAGO LOPEZ ABIMAEL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BF26F1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265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5A99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887C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5DCFF6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3F222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D34D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FEDD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37E7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C57414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70BE9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EFA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4F8B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6364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FCE468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7443A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53D70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6BEE7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A858C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D625BF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16F5A9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230D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94D0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D43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AA8117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CB244B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2F57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160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7E1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F8EA5C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E7B9B1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6F89CB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AA1D60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2775FBEE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C2A62FC" w14:textId="77777777" w:rsidR="00140C5F" w:rsidRDefault="00140C5F" w:rsidP="00140C5F">
            <w:pPr>
              <w:numPr>
                <w:ilvl w:val="0"/>
                <w:numId w:val="25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1241F69" w14:textId="798E66AF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1D5CC0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C39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67A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13C7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078980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6D7B1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274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B6C9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0EE5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214362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6E58F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91EE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925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46C4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3AA5F0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0D0A0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46910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357A6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A58D3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3287CD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349D42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C3DF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4B9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A499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84674E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1FED72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0868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4B11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C25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24DFDD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50FD51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B6F48E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74C5C1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177617AF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44EB2EC" w14:textId="77777777" w:rsidR="00140C5F" w:rsidRDefault="00140C5F" w:rsidP="00140C5F">
            <w:pPr>
              <w:numPr>
                <w:ilvl w:val="0"/>
                <w:numId w:val="25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A33034B" w14:textId="77777777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2121BF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732F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AE09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7810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B6E113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97F1E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8133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F3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7581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31B5A8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6C9D4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B458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7FD0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CD7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6B4BD0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C48B1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199BC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7AA6C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5D90B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E86781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7B973C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C65D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B2E2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D06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2B9CC0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CD4E7B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9E95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884B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94F5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3C52F5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EB6170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A9EACF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45EE4A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4D7F2B5F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28775F94" w14:textId="77777777" w:rsidR="00140C5F" w:rsidRDefault="00140C5F" w:rsidP="00140C5F">
            <w:pPr>
              <w:numPr>
                <w:ilvl w:val="0"/>
                <w:numId w:val="25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bottom"/>
          </w:tcPr>
          <w:p w14:paraId="069A83CA" w14:textId="77777777" w:rsidR="00140C5F" w:rsidRPr="00E71A6D" w:rsidRDefault="00140C5F" w:rsidP="00140C5F">
            <w:pPr>
              <w:rPr>
                <w:rFonts w:ascii="AvantGarde Bk BT" w:hAnsi="AvantGarde Bk BT" w:cs="Arial"/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70BE99B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B1D2B8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91B865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FFD056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28C525C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2E47D3C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49577B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51EF80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01D2B9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0A1ED31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5B94136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AB8792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20BE1B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CDF3DE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2B570D6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45AA08A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2719C4A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229A356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10FF782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33B036F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0A38BB2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D70ADD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6C9254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DA82CC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07C9835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58BF6B6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2892CD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38ABBD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C55826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779361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1DB7F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2F26AEB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7A092FE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</w:tbl>
    <w:p w14:paraId="0F1CEEDA" w14:textId="22B1D994" w:rsidR="00DD68A5" w:rsidRDefault="00DD68A5" w:rsidP="005D5814">
      <w:pPr>
        <w:rPr>
          <w:b/>
          <w:sz w:val="16"/>
        </w:rPr>
      </w:pPr>
    </w:p>
    <w:p w14:paraId="52638D2E" w14:textId="77777777" w:rsidR="00DD68A5" w:rsidRDefault="00DD68A5" w:rsidP="001102A2">
      <w:pPr>
        <w:ind w:firstLine="708"/>
        <w:rPr>
          <w:b/>
          <w:sz w:val="16"/>
        </w:rPr>
      </w:pPr>
    </w:p>
    <w:p w14:paraId="4D08EA1F" w14:textId="77777777" w:rsidR="001102A2" w:rsidRDefault="001102A2" w:rsidP="001102A2">
      <w:pPr>
        <w:ind w:firstLine="708"/>
        <w:rPr>
          <w:b/>
          <w:sz w:val="16"/>
        </w:rPr>
      </w:pPr>
    </w:p>
    <w:p w14:paraId="6A0A830C" w14:textId="77777777" w:rsidR="001102A2" w:rsidRDefault="001102A2" w:rsidP="001102A2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 xml:space="preserve">1) Para que el alumno tenga derecho a Evaluación deberá tener al menos 85% de asistencia; en caso contrario deben reportarse como S.D.  (Equivale </w:t>
      </w:r>
      <w:proofErr w:type="gramStart"/>
      <w:r>
        <w:rPr>
          <w:b/>
          <w:sz w:val="16"/>
        </w:rPr>
        <w:t>a  0.0</w:t>
      </w:r>
      <w:proofErr w:type="gramEnd"/>
      <w:r>
        <w:rPr>
          <w:b/>
          <w:sz w:val="16"/>
        </w:rPr>
        <w:t>).</w:t>
      </w:r>
    </w:p>
    <w:p w14:paraId="305250C2" w14:textId="77777777" w:rsidR="001102A2" w:rsidRDefault="001102A2" w:rsidP="001102A2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60F0DD72" w14:textId="77777777" w:rsidR="001102A2" w:rsidRDefault="001102A2" w:rsidP="001102A2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136C3662" w14:textId="77777777" w:rsidR="001102A2" w:rsidRDefault="001102A2" w:rsidP="001102A2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396F0A85" w14:textId="77777777" w:rsidR="001102A2" w:rsidRDefault="001102A2" w:rsidP="001102A2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aprobatoria.</w:t>
      </w:r>
    </w:p>
    <w:p w14:paraId="67D456C1" w14:textId="0F7146F1" w:rsidR="001102A2" w:rsidRDefault="001102A2" w:rsidP="001102A2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  <w:r>
        <w:rPr>
          <w:sz w:val="22"/>
        </w:rPr>
        <w:t xml:space="preserve">            </w:t>
      </w:r>
    </w:p>
    <w:p w14:paraId="07BB43AD" w14:textId="361FF933" w:rsidR="001102A2" w:rsidRDefault="001102A2" w:rsidP="001102A2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03A7D998" w14:textId="59535B4F" w:rsidR="001102A2" w:rsidRDefault="001102A2" w:rsidP="001102A2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6DE2BD4A" w14:textId="2E84A6B0" w:rsidR="001102A2" w:rsidRDefault="001102A2" w:rsidP="001102A2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31FB6982" w14:textId="150B6337" w:rsidR="001102A2" w:rsidRDefault="001102A2" w:rsidP="001102A2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70E9F74A" w14:textId="5AC0C891" w:rsidR="001102A2" w:rsidRDefault="001102A2" w:rsidP="001102A2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2CED85B7" w14:textId="17189CC3" w:rsidR="00660A31" w:rsidRDefault="00660A31" w:rsidP="00660A31">
      <w:pPr>
        <w:ind w:right="567"/>
        <w:jc w:val="right"/>
        <w:rPr>
          <w:sz w:val="22"/>
          <w:u w:val="single"/>
        </w:rPr>
      </w:pPr>
      <w:r>
        <w:rPr>
          <w:sz w:val="22"/>
        </w:rPr>
        <w:t xml:space="preserve">PERIODO: </w:t>
      </w:r>
      <w:r w:rsidR="00140C5F">
        <w:rPr>
          <w:sz w:val="22"/>
        </w:rPr>
        <w:t>Del 04-28 noviembre y del 01-08 de diciembre 2025.</w:t>
      </w:r>
    </w:p>
    <w:tbl>
      <w:tblPr>
        <w:tblW w:w="141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3"/>
        <w:gridCol w:w="3499"/>
        <w:gridCol w:w="28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62"/>
        <w:gridCol w:w="227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43"/>
        <w:gridCol w:w="246"/>
        <w:gridCol w:w="289"/>
        <w:gridCol w:w="267"/>
        <w:gridCol w:w="311"/>
        <w:gridCol w:w="289"/>
        <w:gridCol w:w="328"/>
        <w:gridCol w:w="567"/>
        <w:gridCol w:w="709"/>
      </w:tblGrid>
      <w:tr w:rsidR="00660A31" w14:paraId="6B3B0701" w14:textId="77777777" w:rsidTr="00DD68A5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2F2F8FAE" w14:textId="5F42D883" w:rsidR="00660A31" w:rsidRDefault="00660A31" w:rsidP="00DD68A5">
            <w:pPr>
              <w:pStyle w:val="Encabezado"/>
              <w:tabs>
                <w:tab w:val="left" w:pos="708"/>
              </w:tabs>
              <w:rPr>
                <w:b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 w:rsidR="004F2107">
              <w:rPr>
                <w:lang w:val="es-MX"/>
              </w:rPr>
              <w:t>M. C. Carlos Javier Martínez Hernández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4EA7C3A7" w14:textId="3008FECB" w:rsidR="00660A31" w:rsidRDefault="00660A31" w:rsidP="00DD68A5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</w:t>
            </w:r>
            <w:r w:rsidR="004F2107">
              <w:rPr>
                <w:b/>
              </w:rPr>
              <w:t>7</w:t>
            </w:r>
            <w:r>
              <w:rPr>
                <w:b/>
              </w:rPr>
              <w:t>16</w:t>
            </w:r>
          </w:p>
        </w:tc>
        <w:tc>
          <w:tcPr>
            <w:tcW w:w="3006" w:type="dxa"/>
            <w:gridSpan w:val="8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509B569" w14:textId="7D713910" w:rsidR="00660A31" w:rsidRDefault="00660A31" w:rsidP="00DD68A5">
            <w:pPr>
              <w:rPr>
                <w:b/>
                <w:bCs/>
                <w:noProof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</w:t>
            </w:r>
            <w:r w:rsidR="004F2107">
              <w:rPr>
                <w:b/>
                <w:bCs/>
              </w:rPr>
              <w:t>Séptimo</w:t>
            </w:r>
          </w:p>
          <w:p w14:paraId="30814B85" w14:textId="77777777" w:rsidR="00660A31" w:rsidRDefault="00660A31" w:rsidP="00DD68A5">
            <w:r>
              <w:t xml:space="preserve"> </w:t>
            </w:r>
          </w:p>
        </w:tc>
      </w:tr>
      <w:tr w:rsidR="00660A31" w14:paraId="17248F9E" w14:textId="77777777" w:rsidTr="00DD68A5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52889B76" w14:textId="308E602E" w:rsidR="00660A31" w:rsidRDefault="00660A31" w:rsidP="00DD68A5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>Asignatura</w:t>
            </w:r>
            <w:r w:rsidRPr="00593700">
              <w:rPr>
                <w:b/>
                <w:sz w:val="22"/>
                <w:szCs w:val="22"/>
                <w:lang w:val="es-MX"/>
              </w:rPr>
              <w:t xml:space="preserve">:  </w:t>
            </w:r>
            <w:r w:rsidR="004F2107">
              <w:rPr>
                <w:b/>
                <w:i/>
                <w:sz w:val="22"/>
                <w:szCs w:val="22"/>
                <w:lang w:val="es-MX"/>
              </w:rPr>
              <w:t>Innovación Tecnológica</w:t>
            </w:r>
          </w:p>
        </w:tc>
        <w:tc>
          <w:tcPr>
            <w:tcW w:w="5877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DC0DF7F" w14:textId="77777777" w:rsidR="00660A31" w:rsidRDefault="00660A31" w:rsidP="00DD68A5">
            <w:pPr>
              <w:tabs>
                <w:tab w:val="left" w:pos="8647"/>
              </w:tabs>
              <w:spacing w:line="252" w:lineRule="auto"/>
            </w:pPr>
            <w:r>
              <w:t xml:space="preserve">Licenciatura: </w:t>
            </w:r>
            <w:r>
              <w:rPr>
                <w:b/>
                <w:bCs/>
                <w:noProof/>
              </w:rPr>
              <w:t>Ing. en Energías Renovables</w:t>
            </w:r>
          </w:p>
          <w:p w14:paraId="4B4AFEFA" w14:textId="77777777" w:rsidR="00660A31" w:rsidRDefault="00660A31" w:rsidP="00DD68A5">
            <w:pPr>
              <w:tabs>
                <w:tab w:val="left" w:pos="8647"/>
              </w:tabs>
            </w:pPr>
          </w:p>
        </w:tc>
      </w:tr>
      <w:tr w:rsidR="00140C5F" w14:paraId="15E510BF" w14:textId="77777777" w:rsidTr="00DD68A5">
        <w:trPr>
          <w:jc w:val="center"/>
        </w:trPr>
        <w:tc>
          <w:tcPr>
            <w:tcW w:w="4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0A66F38" w14:textId="77777777" w:rsidR="00140C5F" w:rsidRDefault="00140C5F" w:rsidP="00140C5F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4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C05BAD8" w14:textId="77777777" w:rsidR="00140C5F" w:rsidRDefault="00140C5F" w:rsidP="00140C5F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2DDC1EA" w14:textId="478C2E28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06518DB" w14:textId="5BD6F4EE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1776425" w14:textId="0BA107F9" w:rsidR="00140C5F" w:rsidRDefault="00140C5F" w:rsidP="00140C5F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C49D06E" w14:textId="2567387F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6CE08DD" w14:textId="0B7EBE46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936FEB3" w14:textId="3C68CC44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DD5C889" w14:textId="5FEEA802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D7AE964" w14:textId="44160760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F586EF4" w14:textId="707148E4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EA5675F" w14:textId="1D5EBAA8" w:rsidR="00140C5F" w:rsidRDefault="00140C5F" w:rsidP="00140C5F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A7B9476" w14:textId="5F752D20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1FB2A64" w14:textId="18EB39A3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B9608A8" w14:textId="3B0EDA23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5D6F611" w14:textId="1B9DDE3C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2AAA645" w14:textId="0ABB6BB7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7B97278" w14:textId="0C0C3F9F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8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1069316D" w14:textId="64DE93D2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E99CF2E" w14:textId="4468AD14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DADF478" w14:textId="59B83593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5889AD9" w14:textId="23EF87E6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4A96F52" w14:textId="455C7F67" w:rsidR="00140C5F" w:rsidRDefault="00140C5F" w:rsidP="00140C5F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3205343" w14:textId="2642C0E9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A270D34" w14:textId="22CBF0F7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73251E4" w14:textId="5249CF25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07C750A" w14:textId="38F7B7E5" w:rsidR="00140C5F" w:rsidRDefault="00140C5F" w:rsidP="00140C5F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1A2D8FA" w14:textId="1FF5E08C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F6AA837" w14:textId="77777777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6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9C42511" w14:textId="77777777" w:rsidR="00140C5F" w:rsidRDefault="00140C5F" w:rsidP="00140C5F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4CECF60" w14:textId="77777777" w:rsidR="00140C5F" w:rsidRDefault="00140C5F" w:rsidP="00140C5F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5CF65351" w14:textId="77777777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0E7222A" w14:textId="77777777" w:rsidR="00140C5F" w:rsidRDefault="00140C5F" w:rsidP="00140C5F">
            <w:pPr>
              <w:jc w:val="center"/>
              <w:rPr>
                <w:b/>
                <w:bCs/>
                <w:sz w:val="11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E1699FE" w14:textId="77777777" w:rsidR="00140C5F" w:rsidRDefault="00140C5F" w:rsidP="00140C5F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41EA579" w14:textId="77777777" w:rsidR="00140C5F" w:rsidRDefault="00140C5F" w:rsidP="00140C5F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56BF0B11" w14:textId="77777777" w:rsidR="00140C5F" w:rsidRDefault="00140C5F" w:rsidP="00140C5F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7A186B9B" w14:textId="77777777" w:rsidR="00140C5F" w:rsidRDefault="00140C5F" w:rsidP="00140C5F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140C5F" w14:paraId="677E15C1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FC0378C" w14:textId="77777777" w:rsidR="00140C5F" w:rsidRDefault="00140C5F" w:rsidP="00140C5F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C1FA643" w14:textId="14954FC9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D145BE">
              <w:rPr>
                <w:rFonts w:ascii="AvantGarde Bk BT" w:hAnsi="AvantGarde Bk BT" w:cs="Calibri"/>
                <w:sz w:val="16"/>
                <w:szCs w:val="16"/>
              </w:rPr>
              <w:t>BASILIO LÓPEZ EDUARDO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53A3F3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809E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FE1F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CA9C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D1A2A9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E16B0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4BD6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A63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F02E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1FFA5C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8668F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26F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3D54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9C39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BD10D3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F4A18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E60B9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568AB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15AFC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2046E6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F0B755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0D52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F326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E954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712A80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1C4F47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2CCC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792F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DD3F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4287F9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0B3C92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C38BC5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79DB03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7BAEBC97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B157CE7" w14:textId="77777777" w:rsidR="00140C5F" w:rsidRDefault="00140C5F" w:rsidP="00140C5F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265AA6C" w14:textId="2A094F14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D145BE">
              <w:rPr>
                <w:rFonts w:ascii="AvantGarde Bk BT" w:hAnsi="AvantGarde Bk BT" w:cs="Calibri"/>
                <w:sz w:val="16"/>
                <w:szCs w:val="16"/>
              </w:rPr>
              <w:t>BATREZ PÉREZ KENIA SOLEDAD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147B87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D89A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670E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6642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86CE6E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E3621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615D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E57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3E23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4499DC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36168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A5CC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340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4180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C09DD4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7B548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67519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B188F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E10CC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AB50BF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E99918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0866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0738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140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CB53DE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014DB8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59ED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295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F84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6F97C9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C2CFE9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531173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7538F5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3B16CA2D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985F1B3" w14:textId="77777777" w:rsidR="00140C5F" w:rsidRDefault="00140C5F" w:rsidP="00140C5F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296622E" w14:textId="18FBB864" w:rsidR="00140C5F" w:rsidRPr="00D145BE" w:rsidRDefault="00140C5F" w:rsidP="00140C5F">
            <w:pPr>
              <w:spacing w:line="252" w:lineRule="auto"/>
              <w:rPr>
                <w:rFonts w:ascii="AvantGarde Bk BT" w:hAnsi="AvantGarde Bk BT" w:cs="Calibri"/>
                <w:sz w:val="16"/>
                <w:szCs w:val="16"/>
              </w:rPr>
            </w:pPr>
            <w:r w:rsidRPr="00D145BE">
              <w:rPr>
                <w:rFonts w:ascii="AvantGarde Bk BT" w:hAnsi="AvantGarde Bk BT" w:cs="Calibri"/>
                <w:sz w:val="16"/>
                <w:szCs w:val="16"/>
              </w:rPr>
              <w:t>CISNEROS SÁNCHEZ KEVIN FRANCISCO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E4145D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4B3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2C3E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2CBA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55C029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DB24E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4976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153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703A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8C39AB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14680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C74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8C61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2B0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2600DA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F9D0D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CED89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583A6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C54C9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8175E0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37DDB2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2C2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794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AF7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AA5736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849A2E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AE88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886B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539B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E5387B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589F20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8162D0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5CAAB3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1F8FDA6D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456E37B" w14:textId="77777777" w:rsidR="00140C5F" w:rsidRDefault="00140C5F" w:rsidP="00140C5F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461DC4C" w14:textId="507E2FAA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D145BE">
              <w:rPr>
                <w:rFonts w:ascii="AvantGarde Bk BT" w:hAnsi="AvantGarde Bk BT" w:cs="Calibri"/>
                <w:sz w:val="16"/>
                <w:szCs w:val="16"/>
              </w:rPr>
              <w:t>CRUZ VÁZQUEZ JOHAN ALEXIS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94D17C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590F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7612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B2B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426B34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B8BAF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91A4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1691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53D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9C6495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F7377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D7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1396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33C9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94769F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B8A95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44E6B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54B7B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1936F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F5E2D6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B01489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F08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F1F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1791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12FDBA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409424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127C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043A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49C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7CD824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20AA4F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D66ADA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71FF1E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495458C9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CBB415D" w14:textId="77777777" w:rsidR="00140C5F" w:rsidRDefault="00140C5F" w:rsidP="00140C5F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6C78EB5" w14:textId="1872075D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D145BE">
              <w:rPr>
                <w:rFonts w:ascii="AvantGarde Bk BT" w:hAnsi="AvantGarde Bk BT" w:cs="Calibri"/>
                <w:sz w:val="16"/>
                <w:szCs w:val="16"/>
              </w:rPr>
              <w:t>DE LEÓN RUIZ JORGE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0BAB4C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54BB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7ACF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42E2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F0AF8D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F8265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DAB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CE6B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C8EB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DDCDDB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31EB3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E9A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6C1B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FC3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D95C46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9CE8D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9DE50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677A8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D58AF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64085A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454882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7047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36F6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6576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BD4DEA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06F197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FDD4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469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6A9B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849793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5BB30F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952E16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B9E0C8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635196E1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3DEEF83" w14:textId="77777777" w:rsidR="00140C5F" w:rsidRDefault="00140C5F" w:rsidP="00140C5F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A973BEC" w14:textId="049C9001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D145BE">
              <w:rPr>
                <w:rFonts w:ascii="AvantGarde Bk BT" w:hAnsi="AvantGarde Bk BT" w:cs="Calibri"/>
                <w:sz w:val="16"/>
                <w:szCs w:val="16"/>
              </w:rPr>
              <w:t>ESCOBAR SAMPÉ JOSHUA JAFET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6E2A39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A2C3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051D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F8C2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7B17EA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55950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1F4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5DCE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418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E845C5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D7768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169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B025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462A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24A2F6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08A6B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F03B0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14799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08A7DB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C067F3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04C679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E94D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11AE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FF9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39ABD4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25CB3F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0329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299D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56B2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B4DB0E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E879A8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340115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BE74BB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61D656C5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C16344B" w14:textId="77777777" w:rsidR="00140C5F" w:rsidRDefault="00140C5F" w:rsidP="00140C5F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AE0F312" w14:textId="7AC6E03C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D145BE">
              <w:rPr>
                <w:rFonts w:ascii="AvantGarde Bk BT" w:hAnsi="AvantGarde Bk BT" w:cs="Calibri"/>
                <w:sz w:val="16"/>
                <w:szCs w:val="16"/>
              </w:rPr>
              <w:t>FLORES GARCÍA EMILIANO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2D9BA8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ACD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CD7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E0E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0CB6D5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2D7D0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1CBF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A629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5F2B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3FCE34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A8906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8CFA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2CC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E85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D553D2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18A15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F2771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CEE00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755B5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13ECB1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100FB3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1E44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FC20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3438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812B33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07213A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33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2281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A175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DCF060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A28148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EA9AB1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E161FF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46A869B6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6CBBB60" w14:textId="77777777" w:rsidR="00140C5F" w:rsidRDefault="00140C5F" w:rsidP="00140C5F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0E03CBA" w14:textId="0C55B994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D145BE">
              <w:rPr>
                <w:rFonts w:ascii="AvantGarde Bk BT" w:hAnsi="AvantGarde Bk BT" w:cs="Calibri"/>
                <w:sz w:val="16"/>
                <w:szCs w:val="16"/>
              </w:rPr>
              <w:t>FRANCO CORTÉS JOSÉ ANTONIO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5865FF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B9F7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0B7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E05A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26ADCF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AAA8F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029E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347D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2E2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E51CF4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8AADF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0B34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A567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45C3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7917D6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8565D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A189A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2AB89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F93CE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CA2F41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279EAD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342E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4BA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F91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9ACF23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AD6121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190F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2B6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2D5A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66A63F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A89085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610D74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F1EAB8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7693E103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5EC4003" w14:textId="77777777" w:rsidR="00140C5F" w:rsidRDefault="00140C5F" w:rsidP="00140C5F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3608537" w14:textId="26472076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D145BE">
              <w:rPr>
                <w:rFonts w:ascii="AvantGarde Bk BT" w:hAnsi="AvantGarde Bk BT" w:cs="Calibri"/>
                <w:sz w:val="16"/>
                <w:szCs w:val="16"/>
              </w:rPr>
              <w:t>GÓNZALEZ RUEDA OMAR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8E3457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C4F0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A78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A37B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8691DC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A77BF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C4A9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646B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4B03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4C98CA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264FA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1AE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A3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CC85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C2FCB8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A03DA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6B202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BDD0E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054D6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D76FD2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8DB66E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049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941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B0D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BD20A9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3EC03D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D0F0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7306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A32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FE616E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9091A5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D4482E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85F999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71E5E69F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22C21E8" w14:textId="77777777" w:rsidR="00140C5F" w:rsidRDefault="00140C5F" w:rsidP="00140C5F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21D97D4" w14:textId="6BAB7329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D145BE">
              <w:rPr>
                <w:rFonts w:ascii="AvantGarde Bk BT" w:hAnsi="AvantGarde Bk BT" w:cs="Calibri"/>
                <w:sz w:val="16"/>
                <w:szCs w:val="16"/>
              </w:rPr>
              <w:t>HÉRNANDEZ VILLAVISENCIO ROLANDO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4564BA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080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0B24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467C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D2DD4D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4A577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ABF5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FBD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B55E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B9B0B4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0CA1D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C44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95B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7EF8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A2D5B5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16337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C1E0D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DB1BA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BFB79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CF22BD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1889BB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B8A3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15D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F16F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390185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A02C2A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1927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C183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92EE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AD812D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E57257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045D10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171B2D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6AE6AEF4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BCD54C7" w14:textId="77777777" w:rsidR="00140C5F" w:rsidRDefault="00140C5F" w:rsidP="00140C5F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F3A293D" w14:textId="2F6116F0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D145BE">
              <w:rPr>
                <w:rFonts w:ascii="AvantGarde Bk BT" w:hAnsi="AvantGarde Bk BT" w:cs="Calibri"/>
                <w:sz w:val="16"/>
                <w:szCs w:val="16"/>
              </w:rPr>
              <w:t>MOLINA MUÑOZ DENNYS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54CE5E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63A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E99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5E28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5EF711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D24D8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4390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BF85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2E9B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CBBD4B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DD1B4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F4C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7125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684B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B9E51C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B3E4F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64590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B87EA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E03C3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C72D88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CE8B47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1014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701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AC28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9747F6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549115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A74B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D83D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7179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760987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FC6692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9BC8EB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1BB563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08271874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ED2AAF9" w14:textId="77777777" w:rsidR="00140C5F" w:rsidRDefault="00140C5F" w:rsidP="00140C5F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2F5CE53" w14:textId="010C61FA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D145BE">
              <w:rPr>
                <w:rFonts w:ascii="AvantGarde Bk BT" w:hAnsi="AvantGarde Bk BT" w:cs="Calibri"/>
                <w:sz w:val="16"/>
                <w:szCs w:val="16"/>
              </w:rPr>
              <w:t>OVANDO OLIVERA ELIUD ARMANDO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AF9250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DBC4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CE7F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C492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C6EFCC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E49DE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9D26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9711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579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3B247B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758F2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2491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342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D720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49B20B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423D6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3B8CF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9B97B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17A22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6B513E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BCA4FC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44A1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BD77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581D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952E2E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BD6C06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03A7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085A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54DD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8C8CF1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ABE250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B9EB4A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284B52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2DF4973A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EE1C7D8" w14:textId="77777777" w:rsidR="00140C5F" w:rsidRDefault="00140C5F" w:rsidP="00140C5F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6BCA208" w14:textId="40EEA24C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D145BE">
              <w:rPr>
                <w:rFonts w:ascii="AvantGarde Bk BT" w:hAnsi="AvantGarde Bk BT" w:cs="Calibri"/>
                <w:sz w:val="16"/>
                <w:szCs w:val="16"/>
              </w:rPr>
              <w:t>ROSALES GARCÍA JESÚS GERARDO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DA0CA5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F901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6F74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938A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CCE708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BF9E1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FE6C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4B8F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85B0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EEA0FF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723AB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4224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2D6E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C2E9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17457A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53AB2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DA29A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7C926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09761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B04808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6C2FCD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B1A2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8082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E089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B5CD18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2DE793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CF8A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C68B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B633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56B250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A785FC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6FF0DC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1C0D69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13D032CA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B5A4D09" w14:textId="77777777" w:rsidR="00140C5F" w:rsidRDefault="00140C5F" w:rsidP="00140C5F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24A1840" w14:textId="104B06F9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D145BE">
              <w:rPr>
                <w:rFonts w:ascii="AvantGarde Bk BT" w:hAnsi="AvantGarde Bk BT" w:cs="Calibri"/>
                <w:sz w:val="16"/>
                <w:szCs w:val="16"/>
              </w:rPr>
              <w:t>ROSAS LÓPEZ ALEJANDRO SEBASTIÁN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F91421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23DE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D24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90EA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CE468E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9A056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EB1F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F01C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3814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DC3B97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AFE6C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F9A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317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18C1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798B48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52C59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73C35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19E05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C0F7A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AE9670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723766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147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5873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0AB8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29171D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0C96BF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FF6A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5BA7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FF6C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51AC79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F67FED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3A94CA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0EECA3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43A0E7D3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53939A3" w14:textId="77777777" w:rsidR="00140C5F" w:rsidRDefault="00140C5F" w:rsidP="00140C5F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F64FC47" w14:textId="29573EF9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D145BE">
              <w:rPr>
                <w:rFonts w:ascii="AvantGarde Bk BT" w:hAnsi="AvantGarde Bk BT" w:cs="Calibri"/>
                <w:sz w:val="16"/>
                <w:szCs w:val="16"/>
              </w:rPr>
              <w:t>SÁNCHEZ OVIEDO MIDORIS NADXIELII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02F166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A079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E85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8A82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2F6AEE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A01D7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6763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28AC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2C9D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096E76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37EBC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DF6B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E526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DCF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2F5C08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E6E75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468DB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B852E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51D14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5D5297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DA584D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508A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1BB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2CB9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7393BC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9B7AFB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CD8B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2F17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692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E79089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44AFDB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BF346A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EEAE00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16E1FFB6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EEA5290" w14:textId="77777777" w:rsidR="00140C5F" w:rsidRDefault="00140C5F" w:rsidP="00140C5F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E6E07AC" w14:textId="131798FF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D145BE">
              <w:rPr>
                <w:rFonts w:ascii="AvantGarde Bk BT" w:hAnsi="AvantGarde Bk BT" w:cs="Calibri"/>
                <w:sz w:val="16"/>
                <w:szCs w:val="16"/>
              </w:rPr>
              <w:t>SANTIAGO LOPEZ ABIMAEL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E29358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CF3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9195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D478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E3E506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A0308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2828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787C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0E9C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B458DA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58EE8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3923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851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7FB9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DFC35E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AC115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231D1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1EC77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D6826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C55C4B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1699BB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BA0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970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F9E4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18834B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15AC39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E6EC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C449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658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5BF9BE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2CC631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602BE2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245B29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2123400C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71BB850" w14:textId="77777777" w:rsidR="00140C5F" w:rsidRDefault="00140C5F" w:rsidP="00140C5F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D7AD509" w14:textId="77777777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C4BC3C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F5A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A754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18AD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D49465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1C02F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BD27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6B22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CF9C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1671F6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2CCA0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E271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E3C9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7AFF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C1696A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9DA10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36D9F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54A57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5C535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8F628A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681F4F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F9C5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CC18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BD8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D498BC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984756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290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A2DF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1EFF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7108A8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09F8A8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3913D7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5EF1C7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7541C3E1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05CBEC9" w14:textId="77777777" w:rsidR="00140C5F" w:rsidRDefault="00140C5F" w:rsidP="00140C5F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1100839" w14:textId="77777777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F185F6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1C7F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3F3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70D6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7CB21F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E37F1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048B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24B8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94D7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8FDC7F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EE151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026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0A5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0269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0051BC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08D3C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B2463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3BED7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12C1E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AA4BD0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CF4FC7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B7F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CBBA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6BFB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9B6B4F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149328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89B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6AE7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9AB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D7B7BB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54658F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6D0307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BDFD6D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3AA706F9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77047D68" w14:textId="77777777" w:rsidR="00140C5F" w:rsidRDefault="00140C5F" w:rsidP="00140C5F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bottom"/>
          </w:tcPr>
          <w:p w14:paraId="024BE390" w14:textId="77777777" w:rsidR="00140C5F" w:rsidRPr="00E71A6D" w:rsidRDefault="00140C5F" w:rsidP="00140C5F">
            <w:pPr>
              <w:rPr>
                <w:rFonts w:ascii="AvantGarde Bk BT" w:hAnsi="AvantGarde Bk BT" w:cs="Arial"/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3465CAA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01B48A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1BDED3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E41BDE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5B1E406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29A475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3B0128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4C4704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F154C4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5F1D42C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00986C9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28BC17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688CFE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99DFEE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3D49DB1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5566A0C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5D31C3B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592DEE6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5220356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38AE2CB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0CF5BF4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AB797A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041B67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402A48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2470094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792085F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FBF3B4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651ECA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FEFD49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EBBD1F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71D4A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67F7FD2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2FB7D65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</w:tbl>
    <w:p w14:paraId="34C354DA" w14:textId="77777777" w:rsidR="00660A31" w:rsidRDefault="00660A31" w:rsidP="00660A31">
      <w:pPr>
        <w:ind w:firstLine="708"/>
        <w:rPr>
          <w:b/>
          <w:sz w:val="16"/>
        </w:rPr>
      </w:pPr>
    </w:p>
    <w:p w14:paraId="449AF33B" w14:textId="77777777" w:rsidR="00660A31" w:rsidRDefault="00660A31" w:rsidP="00660A31">
      <w:pPr>
        <w:ind w:firstLine="708"/>
        <w:rPr>
          <w:b/>
          <w:sz w:val="16"/>
        </w:rPr>
      </w:pPr>
    </w:p>
    <w:p w14:paraId="0771F594" w14:textId="77777777" w:rsidR="00660A31" w:rsidRDefault="00660A31" w:rsidP="00660A31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 xml:space="preserve">1) Para que el alumno tenga derecho a Evaluación deberá tener al menos 85% de asistencia; en caso contrario deben reportarse como S.D.  (Equivale </w:t>
      </w:r>
      <w:proofErr w:type="gramStart"/>
      <w:r>
        <w:rPr>
          <w:b/>
          <w:sz w:val="16"/>
        </w:rPr>
        <w:t>a  0.0</w:t>
      </w:r>
      <w:proofErr w:type="gramEnd"/>
      <w:r>
        <w:rPr>
          <w:b/>
          <w:sz w:val="16"/>
        </w:rPr>
        <w:t>).</w:t>
      </w:r>
    </w:p>
    <w:p w14:paraId="39E6EBC2" w14:textId="77777777" w:rsidR="00660A31" w:rsidRDefault="00660A31" w:rsidP="00660A31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6AEF45C5" w14:textId="77777777" w:rsidR="00660A31" w:rsidRDefault="00660A31" w:rsidP="00660A31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78547DAA" w14:textId="77777777" w:rsidR="00660A31" w:rsidRDefault="00660A31" w:rsidP="00660A31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5C65E090" w14:textId="77777777" w:rsidR="00660A31" w:rsidRDefault="00660A31" w:rsidP="00660A31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aprobatoria.</w:t>
      </w:r>
    </w:p>
    <w:p w14:paraId="30DB5817" w14:textId="26C4F801" w:rsidR="001102A2" w:rsidRDefault="00660A31" w:rsidP="00660A31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6D6B14FA" w14:textId="4010BA20" w:rsidR="00660A31" w:rsidRDefault="00660A31" w:rsidP="00660A31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5CC1287A" w14:textId="793ABBC4" w:rsidR="00660A31" w:rsidRDefault="00660A31" w:rsidP="00660A31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5D423A2C" w14:textId="50BEA072" w:rsidR="00660A31" w:rsidRDefault="00660A31" w:rsidP="00660A31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C1E15EC" w14:textId="693BD6C6" w:rsidR="00660A31" w:rsidRDefault="00660A31" w:rsidP="00660A31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7AB542E" w14:textId="42C931EB" w:rsidR="00660A31" w:rsidRDefault="00660A31" w:rsidP="00660A31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B8CC99B" w14:textId="3D1E7E2C" w:rsidR="00660A31" w:rsidRDefault="00660A31" w:rsidP="00660A31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55DB240B" w14:textId="53028D77" w:rsidR="00660A31" w:rsidRDefault="00660A31" w:rsidP="00660A31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23F9F569" w14:textId="47487531" w:rsidR="00660A31" w:rsidRDefault="00660A31" w:rsidP="00660A31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1C4AD8B" w14:textId="3142980C" w:rsidR="00660A31" w:rsidRDefault="00660A31" w:rsidP="00660A31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62CFC313" w14:textId="577B8B04" w:rsidR="00660A31" w:rsidRDefault="00660A31" w:rsidP="00660A31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07F40133" w14:textId="44E4E1AE" w:rsidR="00660A31" w:rsidRDefault="00660A31" w:rsidP="00660A31">
      <w:pPr>
        <w:ind w:right="567"/>
        <w:jc w:val="right"/>
        <w:rPr>
          <w:sz w:val="22"/>
          <w:u w:val="single"/>
        </w:rPr>
      </w:pPr>
      <w:r>
        <w:rPr>
          <w:sz w:val="22"/>
        </w:rPr>
        <w:t xml:space="preserve">PERIODO: </w:t>
      </w:r>
      <w:r w:rsidR="00140C5F">
        <w:rPr>
          <w:sz w:val="22"/>
        </w:rPr>
        <w:t>Del 04-28 noviembre y del 01-08 de diciembre 2025.</w:t>
      </w:r>
    </w:p>
    <w:tbl>
      <w:tblPr>
        <w:tblW w:w="141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3"/>
        <w:gridCol w:w="3499"/>
        <w:gridCol w:w="28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62"/>
        <w:gridCol w:w="227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43"/>
        <w:gridCol w:w="246"/>
        <w:gridCol w:w="289"/>
        <w:gridCol w:w="267"/>
        <w:gridCol w:w="311"/>
        <w:gridCol w:w="289"/>
        <w:gridCol w:w="328"/>
        <w:gridCol w:w="567"/>
        <w:gridCol w:w="709"/>
      </w:tblGrid>
      <w:tr w:rsidR="00660A31" w14:paraId="6F9E97AF" w14:textId="77777777" w:rsidTr="00DD68A5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36DEAFC2" w14:textId="79EB3DD4" w:rsidR="00660A31" w:rsidRDefault="00660A31" w:rsidP="00DD68A5">
            <w:pPr>
              <w:pStyle w:val="Encabezado"/>
              <w:tabs>
                <w:tab w:val="left" w:pos="708"/>
              </w:tabs>
              <w:rPr>
                <w:b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 w:rsidR="004F2107">
              <w:rPr>
                <w:b/>
                <w:iCs/>
                <w:sz w:val="22"/>
                <w:szCs w:val="22"/>
                <w:lang w:val="es-MX"/>
              </w:rPr>
              <w:t>M.C. Lizbeth Contreras Romero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18098217" w14:textId="538F490E" w:rsidR="00660A31" w:rsidRDefault="00660A31" w:rsidP="00DD68A5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</w:t>
            </w:r>
            <w:r w:rsidR="004F2107">
              <w:rPr>
                <w:b/>
              </w:rPr>
              <w:t>7</w:t>
            </w:r>
            <w:r>
              <w:rPr>
                <w:b/>
              </w:rPr>
              <w:t>16</w:t>
            </w:r>
          </w:p>
        </w:tc>
        <w:tc>
          <w:tcPr>
            <w:tcW w:w="3006" w:type="dxa"/>
            <w:gridSpan w:val="8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FD07350" w14:textId="1F752177" w:rsidR="00660A31" w:rsidRDefault="00660A31" w:rsidP="00DD68A5">
            <w:pPr>
              <w:rPr>
                <w:b/>
                <w:bCs/>
                <w:noProof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</w:t>
            </w:r>
            <w:r w:rsidR="004F2107">
              <w:rPr>
                <w:b/>
                <w:bCs/>
              </w:rPr>
              <w:t>Séptimo</w:t>
            </w:r>
          </w:p>
          <w:p w14:paraId="3AE49E6D" w14:textId="77777777" w:rsidR="00660A31" w:rsidRDefault="00660A31" w:rsidP="00DD68A5">
            <w:r>
              <w:t xml:space="preserve"> </w:t>
            </w:r>
          </w:p>
        </w:tc>
      </w:tr>
      <w:tr w:rsidR="00660A31" w14:paraId="3BC59C35" w14:textId="77777777" w:rsidTr="00DD68A5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322DF77B" w14:textId="2D8BB897" w:rsidR="00660A31" w:rsidRDefault="00660A31" w:rsidP="00DD68A5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>Asignatura</w:t>
            </w:r>
            <w:r w:rsidRPr="00593700">
              <w:rPr>
                <w:b/>
                <w:sz w:val="22"/>
                <w:szCs w:val="22"/>
                <w:lang w:val="es-MX"/>
              </w:rPr>
              <w:t xml:space="preserve">:  </w:t>
            </w:r>
            <w:r w:rsidR="004F2107">
              <w:rPr>
                <w:b/>
                <w:i/>
                <w:sz w:val="22"/>
                <w:szCs w:val="22"/>
                <w:lang w:val="es-MX"/>
              </w:rPr>
              <w:t>Bioenergía II</w:t>
            </w:r>
          </w:p>
        </w:tc>
        <w:tc>
          <w:tcPr>
            <w:tcW w:w="5877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87BFA88" w14:textId="77777777" w:rsidR="00660A31" w:rsidRDefault="00660A31" w:rsidP="00DD68A5">
            <w:pPr>
              <w:tabs>
                <w:tab w:val="left" w:pos="8647"/>
              </w:tabs>
              <w:spacing w:line="252" w:lineRule="auto"/>
            </w:pPr>
            <w:r>
              <w:t xml:space="preserve">Licenciatura: </w:t>
            </w:r>
            <w:r>
              <w:rPr>
                <w:b/>
                <w:bCs/>
                <w:noProof/>
              </w:rPr>
              <w:t>Ing. en Energías Renovables</w:t>
            </w:r>
          </w:p>
          <w:p w14:paraId="37470CDF" w14:textId="77777777" w:rsidR="00660A31" w:rsidRDefault="00660A31" w:rsidP="00DD68A5">
            <w:pPr>
              <w:tabs>
                <w:tab w:val="left" w:pos="8647"/>
              </w:tabs>
            </w:pPr>
          </w:p>
        </w:tc>
      </w:tr>
      <w:tr w:rsidR="00140C5F" w14:paraId="06688B85" w14:textId="77777777" w:rsidTr="00DD68A5">
        <w:trPr>
          <w:jc w:val="center"/>
        </w:trPr>
        <w:tc>
          <w:tcPr>
            <w:tcW w:w="4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70664E3" w14:textId="77777777" w:rsidR="00140C5F" w:rsidRDefault="00140C5F" w:rsidP="00140C5F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4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B5924D1" w14:textId="77777777" w:rsidR="00140C5F" w:rsidRDefault="00140C5F" w:rsidP="00140C5F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5E64349" w14:textId="4760D7E8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DB02DCC" w14:textId="1296AE59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AD9C29F" w14:textId="7C36FD49" w:rsidR="00140C5F" w:rsidRDefault="00140C5F" w:rsidP="00140C5F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F0C53F6" w14:textId="64DD6F9A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6FDC421" w14:textId="4E48A1BF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05A15EF" w14:textId="55F74121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B08338A" w14:textId="1FAD6A20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4ADF412" w14:textId="0AE8B7FC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079468F" w14:textId="63163F64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794A4A1" w14:textId="55609992" w:rsidR="00140C5F" w:rsidRDefault="00140C5F" w:rsidP="00140C5F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C7C95AB" w14:textId="1E9163C9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286B184" w14:textId="08BE9750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454DA1C" w14:textId="57F48ED7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640571C" w14:textId="3AB5EC27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D5ABF97" w14:textId="336D135D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D74C56B" w14:textId="03243302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8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43C6713D" w14:textId="1914BC42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EF3030F" w14:textId="1545D779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BC91E62" w14:textId="3776AD5D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D9F5777" w14:textId="2BB37941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4EB3D1B" w14:textId="6180CC64" w:rsidR="00140C5F" w:rsidRDefault="00140C5F" w:rsidP="00140C5F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F941C95" w14:textId="72E05D0D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0196FEC" w14:textId="60E66A38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AE78ADF" w14:textId="64830AB2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FC77A8F" w14:textId="780909FD" w:rsidR="00140C5F" w:rsidRDefault="00140C5F" w:rsidP="00140C5F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2B58901" w14:textId="2C4B85D2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955C906" w14:textId="77777777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6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B0DC6F7" w14:textId="77777777" w:rsidR="00140C5F" w:rsidRDefault="00140C5F" w:rsidP="00140C5F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A96DF20" w14:textId="77777777" w:rsidR="00140C5F" w:rsidRDefault="00140C5F" w:rsidP="00140C5F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68FAAFF4" w14:textId="77777777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43D21F8" w14:textId="77777777" w:rsidR="00140C5F" w:rsidRDefault="00140C5F" w:rsidP="00140C5F">
            <w:pPr>
              <w:jc w:val="center"/>
              <w:rPr>
                <w:b/>
                <w:bCs/>
                <w:sz w:val="11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84D0A5F" w14:textId="77777777" w:rsidR="00140C5F" w:rsidRDefault="00140C5F" w:rsidP="00140C5F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E93D246" w14:textId="77777777" w:rsidR="00140C5F" w:rsidRDefault="00140C5F" w:rsidP="00140C5F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37F6B99F" w14:textId="77777777" w:rsidR="00140C5F" w:rsidRDefault="00140C5F" w:rsidP="00140C5F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0F3BDBB6" w14:textId="77777777" w:rsidR="00140C5F" w:rsidRDefault="00140C5F" w:rsidP="00140C5F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140C5F" w14:paraId="3E32763D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3BD1BD8" w14:textId="77777777" w:rsidR="00140C5F" w:rsidRDefault="00140C5F" w:rsidP="00140C5F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8E225F4" w14:textId="58320793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D145BE">
              <w:rPr>
                <w:rFonts w:ascii="AvantGarde Bk BT" w:hAnsi="AvantGarde Bk BT" w:cs="Calibri"/>
                <w:sz w:val="16"/>
                <w:szCs w:val="16"/>
              </w:rPr>
              <w:t>BASILIO LÓPEZ EDUARDO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6D6DE7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CA3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63B1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251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60DA1E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07EE2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76D6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E286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7CB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F397AD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29D96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1BB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1E00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CF86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3B2BC1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E5D5E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4BF72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5667A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D2E6C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9ED39B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CCBE2E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C34B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E71C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F7BF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AB4888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AE77BF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A838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5782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EAE3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2AEED4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BD12FC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321E81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6D1804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5700D09F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0EECB37" w14:textId="77777777" w:rsidR="00140C5F" w:rsidRDefault="00140C5F" w:rsidP="00140C5F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3F6DAA4" w14:textId="0B9D3812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D145BE">
              <w:rPr>
                <w:rFonts w:ascii="AvantGarde Bk BT" w:hAnsi="AvantGarde Bk BT" w:cs="Calibri"/>
                <w:sz w:val="16"/>
                <w:szCs w:val="16"/>
              </w:rPr>
              <w:t>BATREZ PÉREZ KENIA SOLEDAD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02EA15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15A2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D780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15F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FBE61A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B4EAA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A0DB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CD62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1A57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4B5785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0D728D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62AD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5CA6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1AA0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C34B09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68BB0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DC9BC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518BD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6DBF4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6508F7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B9BAAC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488F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817F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C589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6DE737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F0160D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C2D0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8767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253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8E1C77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8ADC5D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D8BD05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7C4E13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173FB081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5505547" w14:textId="77777777" w:rsidR="00140C5F" w:rsidRDefault="00140C5F" w:rsidP="00140C5F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5E465C1" w14:textId="30E31904" w:rsidR="00140C5F" w:rsidRPr="00D145BE" w:rsidRDefault="00140C5F" w:rsidP="00140C5F">
            <w:pPr>
              <w:spacing w:line="252" w:lineRule="auto"/>
              <w:rPr>
                <w:rFonts w:ascii="AvantGarde Bk BT" w:hAnsi="AvantGarde Bk BT" w:cs="Calibri"/>
                <w:sz w:val="16"/>
                <w:szCs w:val="16"/>
              </w:rPr>
            </w:pPr>
            <w:r w:rsidRPr="00D145BE">
              <w:rPr>
                <w:rFonts w:ascii="AvantGarde Bk BT" w:hAnsi="AvantGarde Bk BT" w:cs="Calibri"/>
                <w:sz w:val="16"/>
                <w:szCs w:val="16"/>
              </w:rPr>
              <w:t>CISNEROS SÁNCHEZ KEVIN FRANCISCO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620523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FBFA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9680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AB0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9555D1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E134B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11A6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E3F1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79B1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765A89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0227B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5B9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A67D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B79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1E2228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542BD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231FB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83867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C97F4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E24CC0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4B38DA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C4C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2542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3BB9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AA0F5C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C02F17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7732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A375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4AE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3BBABE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1BDAB6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465985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892EA9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0AA8BD4C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162F712" w14:textId="77777777" w:rsidR="00140C5F" w:rsidRDefault="00140C5F" w:rsidP="00140C5F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CAD157A" w14:textId="1E2CF550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D145BE">
              <w:rPr>
                <w:rFonts w:ascii="AvantGarde Bk BT" w:hAnsi="AvantGarde Bk BT" w:cs="Calibri"/>
                <w:sz w:val="16"/>
                <w:szCs w:val="16"/>
              </w:rPr>
              <w:t>CRUZ VÁZQUEZ JOHAN ALEXIS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71DBC0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3C55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8DA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8996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DB2252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47A14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4154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082B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2BA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6FE6D9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BF6EC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AC81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68A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EA4A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17F0F5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7CDF9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99786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AD8A4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9F4EE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7A24D0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871FB5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B40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E940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2042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BC5E85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26F36D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7726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DB2C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C3A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E5184D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862ACF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C92265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DD4E02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6DC42E83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672C0C3" w14:textId="77777777" w:rsidR="00140C5F" w:rsidRDefault="00140C5F" w:rsidP="00140C5F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B59BC7F" w14:textId="4BBCDD6A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D145BE">
              <w:rPr>
                <w:rFonts w:ascii="AvantGarde Bk BT" w:hAnsi="AvantGarde Bk BT" w:cs="Calibri"/>
                <w:sz w:val="16"/>
                <w:szCs w:val="16"/>
              </w:rPr>
              <w:t>DE LEÓN RUIZ JORGE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CA1552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CFE0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94CB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1F5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6DB0C3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6F7C4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EBC4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8E00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670C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E20BFF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71E38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F96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7B1B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F77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28A8F7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AE65A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7F867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55B32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C5F28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6F5C9F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E52911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47F8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C96D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60B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BDE604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D209F4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AF03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F037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D12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D9AB8F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3B72E6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57D031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7ED182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59E663BC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A394716" w14:textId="77777777" w:rsidR="00140C5F" w:rsidRDefault="00140C5F" w:rsidP="00140C5F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268D542" w14:textId="0312CB6E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D145BE">
              <w:rPr>
                <w:rFonts w:ascii="AvantGarde Bk BT" w:hAnsi="AvantGarde Bk BT" w:cs="Calibri"/>
                <w:sz w:val="16"/>
                <w:szCs w:val="16"/>
              </w:rPr>
              <w:t>ESCOBAR SAMPÉ JOSHUA JAFET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ACA1CA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9AD5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C0D2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107C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C25289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94643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5164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37CA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DF9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13C9F2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B213C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C874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0AD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3A99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10E249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9E9A7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98600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A8F17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4444E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31480F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4A3D01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36FE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7F3E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618E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3A714B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BD36BE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0581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260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351B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5E355B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D5B2A5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D74FB1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BD0876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0B1A256E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68D18C8" w14:textId="77777777" w:rsidR="00140C5F" w:rsidRDefault="00140C5F" w:rsidP="00140C5F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DFCA9AB" w14:textId="06A5C3A3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D145BE">
              <w:rPr>
                <w:rFonts w:ascii="AvantGarde Bk BT" w:hAnsi="AvantGarde Bk BT" w:cs="Calibri"/>
                <w:sz w:val="16"/>
                <w:szCs w:val="16"/>
              </w:rPr>
              <w:t>FLORES GARCÍA EMILIANO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105C61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FFF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E65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4CE8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5B4CD3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328B1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6A0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D69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84F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BC9EC9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862AE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9DC1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DC40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5768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1206E1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2CFEF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3D241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9D62B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E0C55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EFFAA1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12D2E7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D4E1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9E30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699F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EDD9B8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6A5761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14D8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9B0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CF0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4CD32F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F27D5A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63BADB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A85690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5F4D558D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51AAD2E" w14:textId="77777777" w:rsidR="00140C5F" w:rsidRDefault="00140C5F" w:rsidP="00140C5F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B72645F" w14:textId="0E2AFFE2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D145BE">
              <w:rPr>
                <w:rFonts w:ascii="AvantGarde Bk BT" w:hAnsi="AvantGarde Bk BT" w:cs="Calibri"/>
                <w:sz w:val="16"/>
                <w:szCs w:val="16"/>
              </w:rPr>
              <w:t>FRANCO CORTÉS JOSÉ ANTONIO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E81863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7205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03EB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394A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70B9DA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AB92E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F076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BB45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230B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D94B94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947A8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CC38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57B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F74A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1DBD3F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603AC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BC6C3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8F639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ECCFA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8E7292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722EE8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625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B7B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7AB7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D6A045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7347C9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C1BD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24C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E08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F162BE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0A037D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D8AAF4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C73533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6679FB1F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4D7EEDF" w14:textId="77777777" w:rsidR="00140C5F" w:rsidRDefault="00140C5F" w:rsidP="00140C5F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AF3A306" w14:textId="05E798DD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D145BE">
              <w:rPr>
                <w:rFonts w:ascii="AvantGarde Bk BT" w:hAnsi="AvantGarde Bk BT" w:cs="Calibri"/>
                <w:sz w:val="16"/>
                <w:szCs w:val="16"/>
              </w:rPr>
              <w:t>GÓNZALEZ RUEDA OMAR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FC1F7F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3AAC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C916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2095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95CEC9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ECB66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EF9D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2A3C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14BB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C32066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2C078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117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D2EC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8E17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B5D487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B1378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ACD28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1612C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DB7F4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EAE09C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5BADCD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7A02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8469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1F2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6FD885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763612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29A7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834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21AE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42FD1A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98B18E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84683C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43AFFF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54570D30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0A3B90A" w14:textId="77777777" w:rsidR="00140C5F" w:rsidRDefault="00140C5F" w:rsidP="00140C5F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3FE9A3C" w14:textId="50434429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D145BE">
              <w:rPr>
                <w:rFonts w:ascii="AvantGarde Bk BT" w:hAnsi="AvantGarde Bk BT" w:cs="Calibri"/>
                <w:sz w:val="16"/>
                <w:szCs w:val="16"/>
              </w:rPr>
              <w:t>HÉRNANDEZ VILLAVISENCIO ROLANDO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96FD55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7AFB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CBBC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D636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69BD66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7D727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DA79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2E33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4420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DA6AA9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EC243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67AB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EC0C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68D9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3740C3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0572C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10D2C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72BC4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AE2BD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2D593F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69ABDB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D759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06C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21A3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D53CD7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2FD941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EBA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A5F0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335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A9B238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CAE69A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A17F85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49E34A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08802526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AA1C374" w14:textId="77777777" w:rsidR="00140C5F" w:rsidRDefault="00140C5F" w:rsidP="00140C5F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AD40AE4" w14:textId="2B730755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D145BE">
              <w:rPr>
                <w:rFonts w:ascii="AvantGarde Bk BT" w:hAnsi="AvantGarde Bk BT" w:cs="Calibri"/>
                <w:sz w:val="16"/>
                <w:szCs w:val="16"/>
              </w:rPr>
              <w:t>MOLINA MUÑOZ DENNYS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3B286D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16C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4DC9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EC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817B87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0D3A7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8199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B224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45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D44DBC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AFE6C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4AAA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353A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2EF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ACBF9F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4162D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7940A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B1EDC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FBE47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57804F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86354D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9A0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95B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BAC6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E20A92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605310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7A67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964D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D740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E78082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DDEA0E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0D0AA9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02D64C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54C576AC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71DEA23" w14:textId="77777777" w:rsidR="00140C5F" w:rsidRDefault="00140C5F" w:rsidP="00140C5F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1AC178F" w14:textId="0119AE32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D145BE">
              <w:rPr>
                <w:rFonts w:ascii="AvantGarde Bk BT" w:hAnsi="AvantGarde Bk BT" w:cs="Calibri"/>
                <w:sz w:val="16"/>
                <w:szCs w:val="16"/>
              </w:rPr>
              <w:t>OVANDO OLIVERA ELIUD ARMANDO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210906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1B0B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6284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77D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7BA5E3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BCF9E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D282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95FD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DA90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FB910D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C79F3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2A5D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0114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490A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DDE8D7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E6FC6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6DEF5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8369A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78A9C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516BC3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43E8FC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6EF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3602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DA0D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67174E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99DF53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32A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78F4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F63C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614188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BFE765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C0FE73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926E90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0AB1C7F6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6667DE0" w14:textId="77777777" w:rsidR="00140C5F" w:rsidRDefault="00140C5F" w:rsidP="00140C5F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4F7C89A" w14:textId="1297F054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D145BE">
              <w:rPr>
                <w:rFonts w:ascii="AvantGarde Bk BT" w:hAnsi="AvantGarde Bk BT" w:cs="Calibri"/>
                <w:sz w:val="16"/>
                <w:szCs w:val="16"/>
              </w:rPr>
              <w:t>ROSALES GARCÍA JESÚS GERARDO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0D787B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DAA0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C93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855D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6D319A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8B62F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FCAD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37C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7CA9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9B45DF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84EB3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C40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A090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114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78BA72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99A07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AE301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782FE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D1D42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5C4E15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D04B1A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034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96ED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DF79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860FCC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BCE47B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2272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3C2D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0E7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434CD3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8B1411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31B239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330301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0D346D98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150E788" w14:textId="77777777" w:rsidR="00140C5F" w:rsidRDefault="00140C5F" w:rsidP="00140C5F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7CF2AF6" w14:textId="09497BBC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D145BE">
              <w:rPr>
                <w:rFonts w:ascii="AvantGarde Bk BT" w:hAnsi="AvantGarde Bk BT" w:cs="Calibri"/>
                <w:sz w:val="16"/>
                <w:szCs w:val="16"/>
              </w:rPr>
              <w:t>ROSAS LÓPEZ ALEJANDRO SEBASTIÁN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1B0286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B268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CF7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4B4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A8168A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98158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D92A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477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5685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E4F950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1466A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341A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736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CD7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7519F1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5178B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900CB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45CB3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90C09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638983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43438C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314C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0816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0992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820D72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EEB709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A9D1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8F4D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5972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B946BB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7F610E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5F2F5F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4D1BC5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3CCAA345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F5D14F8" w14:textId="77777777" w:rsidR="00140C5F" w:rsidRDefault="00140C5F" w:rsidP="00140C5F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0FA4324" w14:textId="5967760F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D145BE">
              <w:rPr>
                <w:rFonts w:ascii="AvantGarde Bk BT" w:hAnsi="AvantGarde Bk BT" w:cs="Calibri"/>
                <w:sz w:val="16"/>
                <w:szCs w:val="16"/>
              </w:rPr>
              <w:t>SÁNCHEZ OVIEDO MIDORIS NADXIELII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BEE75C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018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4E4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45A3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BC5574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B134D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559A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E0A7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3DE5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4E6173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15376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B3A8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BA7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E18E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80E668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804F9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7B1C9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03BB0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2B831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44FF67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AB03F6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C2C8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50B0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549D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B2F64D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43CB03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666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62B8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C24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2899DF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47D0E5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C9B75F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3089F0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4BEB2A4C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4E656F9" w14:textId="77777777" w:rsidR="00140C5F" w:rsidRDefault="00140C5F" w:rsidP="00140C5F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3A35E2E" w14:textId="4BCEC19D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D145BE">
              <w:rPr>
                <w:rFonts w:ascii="AvantGarde Bk BT" w:hAnsi="AvantGarde Bk BT" w:cs="Calibri"/>
                <w:sz w:val="16"/>
                <w:szCs w:val="16"/>
              </w:rPr>
              <w:t>SANTIAGO LOPEZ ABIMAEL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D60EEB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3B54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F59B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175E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DF60AF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10A2E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DEE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B78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9D8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EE2F17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56CB8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BF88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B1DA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C6C3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C51A70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8147A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A6AD9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5EE84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01C50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4F0AA9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FCC03F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0262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41B0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CCB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716FF4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84CC6A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99F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463C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4B01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D246AA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91C4BA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D8F2E5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8F1B64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2FA49597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7C2714A" w14:textId="77777777" w:rsidR="00140C5F" w:rsidRDefault="00140C5F" w:rsidP="00140C5F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980E8E5" w14:textId="77777777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17357D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D5A8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9FD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F0C9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383D98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3BBDA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73AF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E998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3E06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42490A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CF452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C5F6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5C14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46AD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0131D0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4DA9D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78EF6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850B5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103EE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148FB6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7E18B1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0CD3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854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C7C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FBD343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8885B9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FCD7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9F48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653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D74CF4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541E0B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B55BBB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30F5E6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797E25F2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80BA07D" w14:textId="77777777" w:rsidR="00140C5F" w:rsidRDefault="00140C5F" w:rsidP="00140C5F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118C50F" w14:textId="77777777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E4CAEA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4630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8E0A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E8AC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41FE68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DB1C1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1526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4290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5D3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123BE6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4B8B8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53A7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174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A064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DAF21C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AF257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3DD24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B7B0A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01A50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623EE2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B734F0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B1CE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18D3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4082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88A3DA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A6BF5F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753A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087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F363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99FCC8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27603C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47BADA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7C0C62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6FC44AD9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7782B111" w14:textId="77777777" w:rsidR="00140C5F" w:rsidRDefault="00140C5F" w:rsidP="00140C5F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bottom"/>
          </w:tcPr>
          <w:p w14:paraId="6BCFD8A0" w14:textId="77777777" w:rsidR="00140C5F" w:rsidRPr="00E71A6D" w:rsidRDefault="00140C5F" w:rsidP="00140C5F">
            <w:pPr>
              <w:rPr>
                <w:rFonts w:ascii="AvantGarde Bk BT" w:hAnsi="AvantGarde Bk BT" w:cs="Arial"/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1FB6714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524941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7516A3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9651E4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6747FA5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4F5AAB7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470333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F68C58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16EA70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7D09BED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79EAD9A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1ADBC0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11448D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23A4AB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5150878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196BF8F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5E3C15E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4220C21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7DC1D1C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0F99A3B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1429CCC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2A2352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3DDF5D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52DA07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32728B4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6F56725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26D795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CD5546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F12C92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4EBCCF8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72B53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179E5E1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318C55C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</w:tbl>
    <w:p w14:paraId="58785B92" w14:textId="77777777" w:rsidR="00660A31" w:rsidRDefault="00660A31" w:rsidP="00660A31">
      <w:pPr>
        <w:ind w:firstLine="708"/>
        <w:rPr>
          <w:b/>
          <w:sz w:val="16"/>
        </w:rPr>
      </w:pPr>
    </w:p>
    <w:p w14:paraId="1C5DC9E1" w14:textId="77777777" w:rsidR="00660A31" w:rsidRDefault="00660A31" w:rsidP="00660A31">
      <w:pPr>
        <w:ind w:firstLine="708"/>
        <w:rPr>
          <w:b/>
          <w:sz w:val="16"/>
        </w:rPr>
      </w:pPr>
    </w:p>
    <w:p w14:paraId="55168E69" w14:textId="77777777" w:rsidR="00660A31" w:rsidRDefault="00660A31" w:rsidP="00660A31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 xml:space="preserve">1) Para que el alumno tenga derecho a Evaluación deberá tener al menos 85% de asistencia; en caso contrario deben reportarse como S.D.  (Equivale </w:t>
      </w:r>
      <w:proofErr w:type="gramStart"/>
      <w:r>
        <w:rPr>
          <w:b/>
          <w:sz w:val="16"/>
        </w:rPr>
        <w:t>a  0.0</w:t>
      </w:r>
      <w:proofErr w:type="gramEnd"/>
      <w:r>
        <w:rPr>
          <w:b/>
          <w:sz w:val="16"/>
        </w:rPr>
        <w:t>).</w:t>
      </w:r>
    </w:p>
    <w:p w14:paraId="5D622B88" w14:textId="77777777" w:rsidR="00660A31" w:rsidRDefault="00660A31" w:rsidP="00660A31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1A2CF4FF" w14:textId="77777777" w:rsidR="00660A31" w:rsidRDefault="00660A31" w:rsidP="00660A31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49BFA664" w14:textId="77777777" w:rsidR="00660A31" w:rsidRDefault="00660A31" w:rsidP="00660A31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585F164E" w14:textId="77777777" w:rsidR="00660A31" w:rsidRDefault="00660A31" w:rsidP="00660A31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aprobatoria.</w:t>
      </w:r>
    </w:p>
    <w:p w14:paraId="3990ED7F" w14:textId="66327F89" w:rsidR="00660A31" w:rsidRDefault="00660A31" w:rsidP="00660A31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3A53AB1F" w14:textId="36D8A3DF" w:rsidR="00660A31" w:rsidRDefault="00660A31" w:rsidP="00660A31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0137329" w14:textId="7535BADE" w:rsidR="00660A31" w:rsidRDefault="00660A31" w:rsidP="00660A31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294EC1B9" w14:textId="4D6A9F69" w:rsidR="00660A31" w:rsidRDefault="00660A31" w:rsidP="00660A31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0E726ABF" w14:textId="5675CE91" w:rsidR="00660A31" w:rsidRDefault="00660A31" w:rsidP="00660A31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00827ED3" w14:textId="29481894" w:rsidR="00660A31" w:rsidRDefault="00660A31" w:rsidP="00660A31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DE3BAE3" w14:textId="348562A1" w:rsidR="00660A31" w:rsidRDefault="00660A31" w:rsidP="00660A31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7C2599A5" w14:textId="49844301" w:rsidR="00660A31" w:rsidRDefault="00660A31" w:rsidP="00660A31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720B6523" w14:textId="3A33DF82" w:rsidR="00660A31" w:rsidRDefault="00660A31" w:rsidP="00660A31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7312585D" w14:textId="21D4D555" w:rsidR="00660A31" w:rsidRDefault="00660A31" w:rsidP="00660A31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59903C7C" w14:textId="72ED4135" w:rsidR="00660A31" w:rsidRDefault="00660A31" w:rsidP="00660A31">
      <w:pPr>
        <w:ind w:right="567"/>
        <w:jc w:val="right"/>
        <w:rPr>
          <w:sz w:val="22"/>
          <w:u w:val="single"/>
        </w:rPr>
      </w:pPr>
      <w:r>
        <w:rPr>
          <w:sz w:val="22"/>
        </w:rPr>
        <w:t xml:space="preserve">PERIODO: </w:t>
      </w:r>
      <w:r w:rsidR="00140C5F">
        <w:rPr>
          <w:sz w:val="22"/>
        </w:rPr>
        <w:t>Del 04-28 noviembre y del 01-08 de diciembre 2025.</w:t>
      </w:r>
    </w:p>
    <w:tbl>
      <w:tblPr>
        <w:tblW w:w="141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3"/>
        <w:gridCol w:w="3499"/>
        <w:gridCol w:w="28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62"/>
        <w:gridCol w:w="227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43"/>
        <w:gridCol w:w="246"/>
        <w:gridCol w:w="289"/>
        <w:gridCol w:w="267"/>
        <w:gridCol w:w="311"/>
        <w:gridCol w:w="289"/>
        <w:gridCol w:w="328"/>
        <w:gridCol w:w="567"/>
        <w:gridCol w:w="709"/>
      </w:tblGrid>
      <w:tr w:rsidR="004F2107" w14:paraId="58AA455A" w14:textId="77777777" w:rsidTr="00DD68A5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0D6D3CFD" w14:textId="02455F22" w:rsidR="004F2107" w:rsidRDefault="004F2107" w:rsidP="004F2107">
            <w:pPr>
              <w:pStyle w:val="Encabezado"/>
              <w:tabs>
                <w:tab w:val="left" w:pos="708"/>
              </w:tabs>
              <w:rPr>
                <w:b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 w:rsidRPr="00660A31">
              <w:rPr>
                <w:b/>
                <w:iCs/>
                <w:sz w:val="22"/>
                <w:szCs w:val="22"/>
                <w:lang w:val="es-MX"/>
              </w:rPr>
              <w:t>Dr. Francisco Ginez Carbajal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32C96484" w14:textId="7B775786" w:rsidR="004F2107" w:rsidRDefault="004F2107" w:rsidP="004F2107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716</w:t>
            </w:r>
          </w:p>
        </w:tc>
        <w:tc>
          <w:tcPr>
            <w:tcW w:w="3006" w:type="dxa"/>
            <w:gridSpan w:val="8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321F50A" w14:textId="6A56A37E" w:rsidR="004F2107" w:rsidRDefault="004F2107" w:rsidP="004F2107">
            <w:pPr>
              <w:rPr>
                <w:b/>
                <w:bCs/>
                <w:noProof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Séptimo</w:t>
            </w:r>
          </w:p>
          <w:p w14:paraId="78C27FB5" w14:textId="77777777" w:rsidR="004F2107" w:rsidRDefault="004F2107" w:rsidP="004F2107">
            <w:r>
              <w:t xml:space="preserve"> </w:t>
            </w:r>
          </w:p>
        </w:tc>
      </w:tr>
      <w:tr w:rsidR="004F2107" w14:paraId="2CCCC7BB" w14:textId="77777777" w:rsidTr="00DD68A5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17337E9D" w14:textId="2C28E0E5" w:rsidR="004F2107" w:rsidRDefault="004F2107" w:rsidP="004F2107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>Asignatura</w:t>
            </w:r>
            <w:r w:rsidRPr="00593700">
              <w:rPr>
                <w:b/>
                <w:sz w:val="22"/>
                <w:szCs w:val="22"/>
                <w:lang w:val="es-MX"/>
              </w:rPr>
              <w:t xml:space="preserve">:  </w:t>
            </w:r>
            <w:r>
              <w:rPr>
                <w:b/>
                <w:i/>
                <w:sz w:val="22"/>
                <w:szCs w:val="22"/>
                <w:lang w:val="es-MX"/>
              </w:rPr>
              <w:t>Hidrógeno y Energía</w:t>
            </w:r>
          </w:p>
        </w:tc>
        <w:tc>
          <w:tcPr>
            <w:tcW w:w="5877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D8D1C9C" w14:textId="77777777" w:rsidR="004F2107" w:rsidRDefault="004F2107" w:rsidP="004F2107">
            <w:pPr>
              <w:tabs>
                <w:tab w:val="left" w:pos="8647"/>
              </w:tabs>
              <w:spacing w:line="252" w:lineRule="auto"/>
            </w:pPr>
            <w:r>
              <w:t xml:space="preserve">Licenciatura: </w:t>
            </w:r>
            <w:r>
              <w:rPr>
                <w:b/>
                <w:bCs/>
                <w:noProof/>
              </w:rPr>
              <w:t>Ing. en Energías Renovables</w:t>
            </w:r>
          </w:p>
          <w:p w14:paraId="198F62C4" w14:textId="77777777" w:rsidR="004F2107" w:rsidRDefault="004F2107" w:rsidP="004F2107">
            <w:pPr>
              <w:tabs>
                <w:tab w:val="left" w:pos="8647"/>
              </w:tabs>
            </w:pPr>
          </w:p>
        </w:tc>
      </w:tr>
      <w:tr w:rsidR="00140C5F" w14:paraId="0561B8AC" w14:textId="77777777" w:rsidTr="00DD68A5">
        <w:trPr>
          <w:jc w:val="center"/>
        </w:trPr>
        <w:tc>
          <w:tcPr>
            <w:tcW w:w="4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7171232" w14:textId="77777777" w:rsidR="00140C5F" w:rsidRDefault="00140C5F" w:rsidP="00140C5F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4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B21EA05" w14:textId="77777777" w:rsidR="00140C5F" w:rsidRDefault="00140C5F" w:rsidP="00140C5F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F1BA433" w14:textId="789021FF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276FEF6" w14:textId="1EA5EACB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A1FF351" w14:textId="058B4BEF" w:rsidR="00140C5F" w:rsidRDefault="00140C5F" w:rsidP="00140C5F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6C63CFF" w14:textId="53FEFECD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E1EE2EC" w14:textId="28D2C10C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1F43ADF" w14:textId="3CC87DD4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1834D42" w14:textId="16F8175C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537CB6C" w14:textId="3DD5DA66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883BE09" w14:textId="354AF281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11E23E8" w14:textId="753499D2" w:rsidR="00140C5F" w:rsidRDefault="00140C5F" w:rsidP="00140C5F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C543D71" w14:textId="15BD3382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6C600CC" w14:textId="09B84DE0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5198FEA" w14:textId="01760548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0B2DCF2" w14:textId="712373B2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8D3210E" w14:textId="277908EB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6A7FA90" w14:textId="69C4DA8D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8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55445667" w14:textId="0E2F4B2B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9B3A36E" w14:textId="4D5F8998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B919006" w14:textId="428682AB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A4F0095" w14:textId="37C2DE81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3D63C22" w14:textId="0156F450" w:rsidR="00140C5F" w:rsidRDefault="00140C5F" w:rsidP="00140C5F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CCD9C52" w14:textId="6835C8B8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6F2E9EE" w14:textId="39E276AD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00517EA" w14:textId="6520E18B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E735EA5" w14:textId="0331473E" w:rsidR="00140C5F" w:rsidRDefault="00140C5F" w:rsidP="00140C5F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B02DCB2" w14:textId="14803828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7D98324" w14:textId="77777777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6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E88B3D4" w14:textId="77777777" w:rsidR="00140C5F" w:rsidRDefault="00140C5F" w:rsidP="00140C5F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D6784E3" w14:textId="77777777" w:rsidR="00140C5F" w:rsidRDefault="00140C5F" w:rsidP="00140C5F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7761CD21" w14:textId="77777777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E0774EE" w14:textId="77777777" w:rsidR="00140C5F" w:rsidRDefault="00140C5F" w:rsidP="00140C5F">
            <w:pPr>
              <w:jc w:val="center"/>
              <w:rPr>
                <w:b/>
                <w:bCs/>
                <w:sz w:val="11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F1DB7BB" w14:textId="77777777" w:rsidR="00140C5F" w:rsidRDefault="00140C5F" w:rsidP="00140C5F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21E8914" w14:textId="77777777" w:rsidR="00140C5F" w:rsidRDefault="00140C5F" w:rsidP="00140C5F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587D9FC0" w14:textId="77777777" w:rsidR="00140C5F" w:rsidRDefault="00140C5F" w:rsidP="00140C5F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666680A2" w14:textId="77777777" w:rsidR="00140C5F" w:rsidRDefault="00140C5F" w:rsidP="00140C5F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140C5F" w14:paraId="097C10AE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0F64E97" w14:textId="77777777" w:rsidR="00140C5F" w:rsidRDefault="00140C5F" w:rsidP="00140C5F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431C1DC" w14:textId="73EDB13A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D145BE">
              <w:rPr>
                <w:rFonts w:ascii="AvantGarde Bk BT" w:hAnsi="AvantGarde Bk BT" w:cs="Calibri"/>
                <w:sz w:val="16"/>
                <w:szCs w:val="16"/>
              </w:rPr>
              <w:t>BASILIO LÓPEZ EDUARDO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3E6E7F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CEC4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56E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0BAF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0A1225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AE6B0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7B4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585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A0F4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5B99C9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B93FB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E613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4601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FA9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8BA3B5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83F21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EC3D7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FFE77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5F67C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F1DACF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082425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915E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9D4C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5717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24E0C5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73D1F7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D876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0637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4636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885855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558185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FA9B57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CA4632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41138FA2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798AA51" w14:textId="77777777" w:rsidR="00140C5F" w:rsidRDefault="00140C5F" w:rsidP="00140C5F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6CACDBA" w14:textId="3891ABF0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D145BE">
              <w:rPr>
                <w:rFonts w:ascii="AvantGarde Bk BT" w:hAnsi="AvantGarde Bk BT" w:cs="Calibri"/>
                <w:sz w:val="16"/>
                <w:szCs w:val="16"/>
              </w:rPr>
              <w:t>BATREZ PÉREZ KENIA SOLEDAD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D432C6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BC22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8F1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12F6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4D567E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FFD3B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382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AD2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F40A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36F63E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58D26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CEE2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DFC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A31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8F5B1F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BA4FE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989A6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68258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748A2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2E4D96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075191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0449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3953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3D3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D7580B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FD7558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9EC1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347C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6AA0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BF6136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A52509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2EAC7A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3FB771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6E8259AD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67A0621" w14:textId="77777777" w:rsidR="00140C5F" w:rsidRDefault="00140C5F" w:rsidP="00140C5F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249F662" w14:textId="45DE34A3" w:rsidR="00140C5F" w:rsidRPr="00D145BE" w:rsidRDefault="00140C5F" w:rsidP="00140C5F">
            <w:pPr>
              <w:spacing w:line="252" w:lineRule="auto"/>
              <w:rPr>
                <w:rFonts w:ascii="AvantGarde Bk BT" w:hAnsi="AvantGarde Bk BT" w:cs="Calibri"/>
                <w:sz w:val="16"/>
                <w:szCs w:val="16"/>
              </w:rPr>
            </w:pPr>
            <w:r w:rsidRPr="00D145BE">
              <w:rPr>
                <w:rFonts w:ascii="AvantGarde Bk BT" w:hAnsi="AvantGarde Bk BT" w:cs="Calibri"/>
                <w:sz w:val="16"/>
                <w:szCs w:val="16"/>
              </w:rPr>
              <w:t>CISNEROS SÁNCHEZ KEVIN FRANCISCO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A7DD1A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0315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2536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6DDC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F07E89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7226D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9055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E780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0735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BC5008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B14E6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96A5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213F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44AE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E09B8B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00EF1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E0592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C948A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F4B81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847DFA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85C604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5CC9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5DBE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1DEB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93B174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AF9137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0B0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EF23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FF5F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D1AC19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682A48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CEF095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945315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1A127F41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9B72CEC" w14:textId="77777777" w:rsidR="00140C5F" w:rsidRDefault="00140C5F" w:rsidP="00140C5F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34322F1" w14:textId="31A2E4EB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D145BE">
              <w:rPr>
                <w:rFonts w:ascii="AvantGarde Bk BT" w:hAnsi="AvantGarde Bk BT" w:cs="Calibri"/>
                <w:sz w:val="16"/>
                <w:szCs w:val="16"/>
              </w:rPr>
              <w:t>CRUZ VÁZQUEZ JOHAN ALEXIS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1A03CC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BE9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3887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CAC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4AEA2D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AADF4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D09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D4A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E3C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6351BF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7ED38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5EB7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ECA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193F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F2647A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97416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B5230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0D7AC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2B860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3C15F5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C7320D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F8D3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E1F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E3F7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25541F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BD0B87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159E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23D3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277F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51004A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29086E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D93A01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3713BD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5CB8B182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2A89EA7" w14:textId="77777777" w:rsidR="00140C5F" w:rsidRDefault="00140C5F" w:rsidP="00140C5F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9DB55CB" w14:textId="72AF384A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D145BE">
              <w:rPr>
                <w:rFonts w:ascii="AvantGarde Bk BT" w:hAnsi="AvantGarde Bk BT" w:cs="Calibri"/>
                <w:sz w:val="16"/>
                <w:szCs w:val="16"/>
              </w:rPr>
              <w:t>DE LEÓN RUIZ JORGE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E77208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744A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1158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2CC1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4FD044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99AA7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CE06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EAF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9E32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39B899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F9169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5021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E93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635F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0A1A4D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3DB0F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BA939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BC4FC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4E972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A08D28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F80B97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6F36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4779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503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B6A74A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E0A8A2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3DA2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DE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9CBE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06F251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2EFDA7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69C2C7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063B8E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76086D73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47EA849" w14:textId="77777777" w:rsidR="00140C5F" w:rsidRDefault="00140C5F" w:rsidP="00140C5F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A0ACD1C" w14:textId="35A136B0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D145BE">
              <w:rPr>
                <w:rFonts w:ascii="AvantGarde Bk BT" w:hAnsi="AvantGarde Bk BT" w:cs="Calibri"/>
                <w:sz w:val="16"/>
                <w:szCs w:val="16"/>
              </w:rPr>
              <w:t>ESCOBAR SAMPÉ JOSHUA JAFET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B6BAE2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4AEC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1493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2BF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66DF8C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EEA84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AF43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82AA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899B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BBCD31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FC327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8CFC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7E93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BFBB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C746FA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EB265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2BA47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5030A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6874C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355C46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C5C546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F854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8F10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3532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1AA3FF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B6481C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39F1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AF4A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309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62AF7D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972AFC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FCF03E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3D5396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00C41FAF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C5BBBBB" w14:textId="77777777" w:rsidR="00140C5F" w:rsidRDefault="00140C5F" w:rsidP="00140C5F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63DBE97" w14:textId="35F59798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D145BE">
              <w:rPr>
                <w:rFonts w:ascii="AvantGarde Bk BT" w:hAnsi="AvantGarde Bk BT" w:cs="Calibri"/>
                <w:sz w:val="16"/>
                <w:szCs w:val="16"/>
              </w:rPr>
              <w:t>FLORES GARCÍA EMILIANO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9C56F8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BBF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B49A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10A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2B9568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38F85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D160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1CE8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B4D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D4E753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F491A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4B47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C42A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B91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E7A789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709BB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1255B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6ECA4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52271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7B23A0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B69F47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3664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43E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0F9A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716A9F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B82BC2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8D4B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8BA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B8CB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E61221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F64AFC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4B7673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AFE81B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44D494DC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F001EE3" w14:textId="77777777" w:rsidR="00140C5F" w:rsidRDefault="00140C5F" w:rsidP="00140C5F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2ADF203" w14:textId="176EC60C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D145BE">
              <w:rPr>
                <w:rFonts w:ascii="AvantGarde Bk BT" w:hAnsi="AvantGarde Bk BT" w:cs="Calibri"/>
                <w:sz w:val="16"/>
                <w:szCs w:val="16"/>
              </w:rPr>
              <w:t>FRANCO CORTÉS JOSÉ ANTONIO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62A32B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216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239D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2B2E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675CC5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2CF49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FBCF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20CF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AF5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C9C1C6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FAC6C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8A9F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C60B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28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1CEE90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CF555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08C3E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4FD5E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CDAAC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71C6BA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859DE3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14C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016B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4776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B76374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132D4B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64B7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AD54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AB1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F723D9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CB1C3C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AAFFDF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CAF86D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1D98AD9B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A5FA2F3" w14:textId="77777777" w:rsidR="00140C5F" w:rsidRDefault="00140C5F" w:rsidP="00140C5F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1FB14C0" w14:textId="00BFC1E8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D145BE">
              <w:rPr>
                <w:rFonts w:ascii="AvantGarde Bk BT" w:hAnsi="AvantGarde Bk BT" w:cs="Calibri"/>
                <w:sz w:val="16"/>
                <w:szCs w:val="16"/>
              </w:rPr>
              <w:t>GÓNZALEZ RUEDA OMAR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857E6B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BA41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18D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CE1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96A337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4585D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D787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D08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01E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9F6A97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CF72E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BE6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FDE3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CBC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21654B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BB95E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7311C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7D6B4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89BC9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E15BED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347C01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0CE6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368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CA5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921114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4A1521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597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099B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555F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F9F10B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451E4B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4C1555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7F2EDC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71576993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548E3A3" w14:textId="77777777" w:rsidR="00140C5F" w:rsidRDefault="00140C5F" w:rsidP="00140C5F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8518CE6" w14:textId="2DECCA59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D145BE">
              <w:rPr>
                <w:rFonts w:ascii="AvantGarde Bk BT" w:hAnsi="AvantGarde Bk BT" w:cs="Calibri"/>
                <w:sz w:val="16"/>
                <w:szCs w:val="16"/>
              </w:rPr>
              <w:t>HÉRNANDEZ VILLAVISENCIO ROLANDO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B97459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C39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D5CD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0381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E13BD5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53924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FF90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03FD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E79A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44D748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7D153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4EB6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890D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92C3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BF24F7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DF4A0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2767E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C8CFD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DA78A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253305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C72CCF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D0C6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1080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F60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39218F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6D4265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113A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AF0E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0A4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77C851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F0A6C6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DEE0D0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0769C4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55CDE598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17A154D" w14:textId="77777777" w:rsidR="00140C5F" w:rsidRDefault="00140C5F" w:rsidP="00140C5F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3901034" w14:textId="6D6A2C27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D145BE">
              <w:rPr>
                <w:rFonts w:ascii="AvantGarde Bk BT" w:hAnsi="AvantGarde Bk BT" w:cs="Calibri"/>
                <w:sz w:val="16"/>
                <w:szCs w:val="16"/>
              </w:rPr>
              <w:t>MOLINA MUÑOZ DENNYS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8CA5D9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4C39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727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CC9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F50E35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2E982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12E9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5702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A0C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9D18C0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F59AD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3F8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01F8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2C7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1B13BE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52E32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E0524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C0B60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14BEC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FE8B39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D3E57B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3C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28D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628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5F3B06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0C2632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3FC2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C7A2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6B68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A45581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152798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40BEDF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8B57EC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74E4DF73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6EDECBB" w14:textId="77777777" w:rsidR="00140C5F" w:rsidRDefault="00140C5F" w:rsidP="00140C5F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09FAD16" w14:textId="5A77A24B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D145BE">
              <w:rPr>
                <w:rFonts w:ascii="AvantGarde Bk BT" w:hAnsi="AvantGarde Bk BT" w:cs="Calibri"/>
                <w:sz w:val="16"/>
                <w:szCs w:val="16"/>
              </w:rPr>
              <w:t>OVANDO OLIVERA ELIUD ARMANDO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8BFCEB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961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60C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B7C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198E0D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F6CE5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6632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B11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6CF5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54D013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3569A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4475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1129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32A2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93531A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BF77F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6A087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D3668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10B30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2B06AD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5003B9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9BB4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2AD4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F051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C42297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13D1D8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2D4C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B9F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D8F2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F7A85A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A65CBA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E43A9A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4D0449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55A0C3BA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B5D2369" w14:textId="77777777" w:rsidR="00140C5F" w:rsidRDefault="00140C5F" w:rsidP="00140C5F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F242487" w14:textId="41942A34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D145BE">
              <w:rPr>
                <w:rFonts w:ascii="AvantGarde Bk BT" w:hAnsi="AvantGarde Bk BT" w:cs="Calibri"/>
                <w:sz w:val="16"/>
                <w:szCs w:val="16"/>
              </w:rPr>
              <w:t>ROSALES GARCÍA JESÚS GERARDO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899F70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7ADC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26F1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D210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05992B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5E49A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C56F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156F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2FB2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BF9FFC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D7463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EB29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D3D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DE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5C4769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06F84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7022D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F6A5B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4156F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5B245F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333788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31A9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1283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B9E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0D85FF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7E604D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5310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5EAD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EF26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DB6A66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31B55E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ABA47A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75B538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01B46D69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381944F" w14:textId="77777777" w:rsidR="00140C5F" w:rsidRDefault="00140C5F" w:rsidP="00140C5F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D235717" w14:textId="387CC3ED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D145BE">
              <w:rPr>
                <w:rFonts w:ascii="AvantGarde Bk BT" w:hAnsi="AvantGarde Bk BT" w:cs="Calibri"/>
                <w:sz w:val="16"/>
                <w:szCs w:val="16"/>
              </w:rPr>
              <w:t>ROSAS LÓPEZ ALEJANDRO SEBASTIÁN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FD0F6A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2604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4128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A31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D26349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BDB49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F65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97B7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861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BEEA52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42949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6E3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989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3937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87C7E4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04C83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82300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793B6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E8EDD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DF8DCB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F385E9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190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70EA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6F0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A0594B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32738A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42D8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3D1B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338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F551BF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F1F3B8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C3BB7F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A0D0CE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6CC0866D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1D5FBD0" w14:textId="77777777" w:rsidR="00140C5F" w:rsidRDefault="00140C5F" w:rsidP="00140C5F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92A038E" w14:textId="1A26C7C3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D145BE">
              <w:rPr>
                <w:rFonts w:ascii="AvantGarde Bk BT" w:hAnsi="AvantGarde Bk BT" w:cs="Calibri"/>
                <w:sz w:val="16"/>
                <w:szCs w:val="16"/>
              </w:rPr>
              <w:t>SÁNCHEZ OVIEDO MIDORIS NADXIELII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BD7106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D565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6393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1B1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79518B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2431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52AB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7CE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4DD5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B2C3A6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C88B0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A8C0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B6F9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D04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5F3D90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D9EC4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4B7BD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DA217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43E8C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6467D8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94B60D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EF10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42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1373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91F42F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F58FAB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6F11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973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8708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6829AF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B7F524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E84BDF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577B75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53AE9D9E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0F1E1EF" w14:textId="77777777" w:rsidR="00140C5F" w:rsidRDefault="00140C5F" w:rsidP="00140C5F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A755BAD" w14:textId="5CCA440D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D145BE">
              <w:rPr>
                <w:rFonts w:ascii="AvantGarde Bk BT" w:hAnsi="AvantGarde Bk BT" w:cs="Calibri"/>
                <w:sz w:val="16"/>
                <w:szCs w:val="16"/>
              </w:rPr>
              <w:t>SANTIAGO LOPEZ ABIMAEL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34ACB2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F44D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0F17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CBB7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3CFF45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DE2F2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310A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2C6B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169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B098C9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62FA2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3BC0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231A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812A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6A0B74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A52A5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5620E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37FFF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63E20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5E3EA7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3A66D4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A663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186F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3397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94FBF8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373743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E111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342C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4A8F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D924D0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0A16B0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B936D1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1CDEAA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0AC6E890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CE197A8" w14:textId="77777777" w:rsidR="00140C5F" w:rsidRDefault="00140C5F" w:rsidP="00140C5F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583F009" w14:textId="77777777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19C413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FB54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B134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F6F9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A6819A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AC8E1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4805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D78D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13F5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087129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E20B7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ECCC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3453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21A2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593251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0296A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5B7B4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96675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06F56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60256B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2C5E84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CB09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EDD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817C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1759EC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8596F5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1532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F73B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A23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EBB2D4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DC4767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502DC7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9CFFA6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0C73FFB8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BD4A24D" w14:textId="77777777" w:rsidR="00140C5F" w:rsidRDefault="00140C5F" w:rsidP="00140C5F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7630A1C" w14:textId="77777777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D87BF7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93CA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C4C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3F8E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560991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DF3DF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9D2F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F7FE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AE53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C99159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DE7BF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072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3B2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B6AA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E66964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9F077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ED4CF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AFAF6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E8B0F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4D92C6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A8921E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603B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86B4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9463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5F6516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59E2F4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2E4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325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9BA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CF5500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A0C03A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9F3F08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E5E8DD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474B3A33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5925F981" w14:textId="77777777" w:rsidR="00140C5F" w:rsidRDefault="00140C5F" w:rsidP="00140C5F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bottom"/>
          </w:tcPr>
          <w:p w14:paraId="20E1A487" w14:textId="77777777" w:rsidR="00140C5F" w:rsidRPr="00E71A6D" w:rsidRDefault="00140C5F" w:rsidP="00140C5F">
            <w:pPr>
              <w:rPr>
                <w:rFonts w:ascii="AvantGarde Bk BT" w:hAnsi="AvantGarde Bk BT" w:cs="Arial"/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0B71A0A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12C860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41D805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AD1A1B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1735929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7D46868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5A3955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FA4787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3AECCA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03EE88A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70FC270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473487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5B0956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25FD6B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31BD564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47A441F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038416A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7D65975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D6B2DC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53C746D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1EF4838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5660C4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6F2223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218503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19C9D72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6F4EA03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6665E8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044A85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4FA3EB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7F45902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B9256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1BDCC17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7EF63B3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</w:tbl>
    <w:p w14:paraId="2C04826E" w14:textId="77777777" w:rsidR="00660A31" w:rsidRDefault="00660A31" w:rsidP="00660A31">
      <w:pPr>
        <w:ind w:firstLine="708"/>
        <w:rPr>
          <w:b/>
          <w:sz w:val="16"/>
        </w:rPr>
      </w:pPr>
    </w:p>
    <w:p w14:paraId="440C8FE0" w14:textId="77777777" w:rsidR="00660A31" w:rsidRDefault="00660A31" w:rsidP="00660A31">
      <w:pPr>
        <w:ind w:firstLine="708"/>
        <w:rPr>
          <w:b/>
          <w:sz w:val="16"/>
        </w:rPr>
      </w:pPr>
    </w:p>
    <w:p w14:paraId="30F85D04" w14:textId="77777777" w:rsidR="00660A31" w:rsidRDefault="00660A31" w:rsidP="00660A31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 xml:space="preserve">1) Para que el alumno tenga derecho a Evaluación deberá tener al menos 85% de asistencia; en caso contrario deben reportarse como S.D.  (Equivale </w:t>
      </w:r>
      <w:proofErr w:type="gramStart"/>
      <w:r>
        <w:rPr>
          <w:b/>
          <w:sz w:val="16"/>
        </w:rPr>
        <w:t>a  0.0</w:t>
      </w:r>
      <w:proofErr w:type="gramEnd"/>
      <w:r>
        <w:rPr>
          <w:b/>
          <w:sz w:val="16"/>
        </w:rPr>
        <w:t>).</w:t>
      </w:r>
    </w:p>
    <w:p w14:paraId="431537B9" w14:textId="77777777" w:rsidR="00660A31" w:rsidRDefault="00660A31" w:rsidP="00660A31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200782CF" w14:textId="77777777" w:rsidR="00660A31" w:rsidRDefault="00660A31" w:rsidP="00660A31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5B32076E" w14:textId="77777777" w:rsidR="00660A31" w:rsidRDefault="00660A31" w:rsidP="00660A31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2953E4B3" w14:textId="77777777" w:rsidR="00660A31" w:rsidRDefault="00660A31" w:rsidP="00660A31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aprobatoria.</w:t>
      </w:r>
    </w:p>
    <w:p w14:paraId="7D08E6EE" w14:textId="2E0D1040" w:rsidR="00660A31" w:rsidRDefault="00660A31" w:rsidP="00660A31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463535ED" w14:textId="0262944D" w:rsidR="00660A31" w:rsidRDefault="00660A31" w:rsidP="00660A31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1AE0013A" w14:textId="1E9BCAD8" w:rsidR="00660A31" w:rsidRDefault="00660A31" w:rsidP="00660A31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59C1707F" w14:textId="6D05A288" w:rsidR="00660A31" w:rsidRDefault="00660A31" w:rsidP="00660A31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0C3938EA" w14:textId="0A492614" w:rsidR="00660A31" w:rsidRDefault="00660A31" w:rsidP="00660A31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346822B" w14:textId="32FC683D" w:rsidR="00660A31" w:rsidRDefault="00660A31" w:rsidP="00660A31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1837C3FB" w14:textId="2E66232A" w:rsidR="00660A31" w:rsidRDefault="00660A31" w:rsidP="00660A31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1F5FD7D4" w14:textId="3AE7A420" w:rsidR="00660A31" w:rsidRDefault="00660A31" w:rsidP="00660A31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63903DBC" w14:textId="2F9D3488" w:rsidR="00660A31" w:rsidRDefault="00660A31" w:rsidP="00660A31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CF51A13" w14:textId="21F62E7C" w:rsidR="00660A31" w:rsidRDefault="00660A31" w:rsidP="00660A31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58BB71D7" w14:textId="37466135" w:rsidR="00660A31" w:rsidRDefault="00660A31" w:rsidP="00660A31">
      <w:pPr>
        <w:ind w:right="567"/>
        <w:jc w:val="right"/>
        <w:rPr>
          <w:sz w:val="22"/>
          <w:u w:val="single"/>
        </w:rPr>
      </w:pPr>
      <w:r>
        <w:rPr>
          <w:sz w:val="22"/>
        </w:rPr>
        <w:t xml:space="preserve">PERIODO: </w:t>
      </w:r>
      <w:r w:rsidR="00140C5F">
        <w:rPr>
          <w:sz w:val="22"/>
        </w:rPr>
        <w:t>Del 04-28 noviembre y del 01-08 de diciembre 2025.</w:t>
      </w:r>
    </w:p>
    <w:tbl>
      <w:tblPr>
        <w:tblW w:w="141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3"/>
        <w:gridCol w:w="3499"/>
        <w:gridCol w:w="28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62"/>
        <w:gridCol w:w="227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43"/>
        <w:gridCol w:w="246"/>
        <w:gridCol w:w="289"/>
        <w:gridCol w:w="267"/>
        <w:gridCol w:w="311"/>
        <w:gridCol w:w="289"/>
        <w:gridCol w:w="328"/>
        <w:gridCol w:w="567"/>
        <w:gridCol w:w="709"/>
      </w:tblGrid>
      <w:tr w:rsidR="00660A31" w14:paraId="0A0E7A5E" w14:textId="77777777" w:rsidTr="00DD68A5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2A0B1DBF" w14:textId="284E1C9A" w:rsidR="00660A31" w:rsidRDefault="00660A31" w:rsidP="00DD68A5">
            <w:pPr>
              <w:pStyle w:val="Encabezado"/>
              <w:tabs>
                <w:tab w:val="left" w:pos="708"/>
              </w:tabs>
              <w:rPr>
                <w:b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>Profesor:</w:t>
            </w:r>
            <w:r w:rsidR="004F2107">
              <w:rPr>
                <w:lang w:val="es-MX"/>
              </w:rPr>
              <w:t xml:space="preserve"> </w:t>
            </w:r>
            <w:r w:rsidR="004F2107" w:rsidRPr="00660A31">
              <w:rPr>
                <w:b/>
                <w:iCs/>
                <w:sz w:val="22"/>
                <w:szCs w:val="22"/>
                <w:lang w:val="es-MX"/>
              </w:rPr>
              <w:t xml:space="preserve">Dr. </w:t>
            </w:r>
            <w:r w:rsidR="00FC76A2">
              <w:rPr>
                <w:b/>
                <w:iCs/>
                <w:sz w:val="22"/>
                <w:szCs w:val="22"/>
                <w:lang w:val="es-MX"/>
              </w:rPr>
              <w:t>Hugo Jorge Cortina Marrero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0780FDA9" w14:textId="2FEF7215" w:rsidR="00660A31" w:rsidRDefault="00660A31" w:rsidP="00DD68A5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</w:t>
            </w:r>
            <w:r w:rsidR="004F2107">
              <w:rPr>
                <w:b/>
              </w:rPr>
              <w:t>7</w:t>
            </w:r>
            <w:r>
              <w:rPr>
                <w:b/>
              </w:rPr>
              <w:t>16</w:t>
            </w:r>
          </w:p>
        </w:tc>
        <w:tc>
          <w:tcPr>
            <w:tcW w:w="3006" w:type="dxa"/>
            <w:gridSpan w:val="8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A8FE4A1" w14:textId="591C6CB6" w:rsidR="00660A31" w:rsidRDefault="00660A31" w:rsidP="00DD68A5">
            <w:pPr>
              <w:rPr>
                <w:b/>
                <w:bCs/>
                <w:noProof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S</w:t>
            </w:r>
            <w:r w:rsidR="004F2107">
              <w:rPr>
                <w:b/>
                <w:bCs/>
              </w:rPr>
              <w:t>éptimo</w:t>
            </w:r>
          </w:p>
          <w:p w14:paraId="7D42E314" w14:textId="77777777" w:rsidR="00660A31" w:rsidRDefault="00660A31" w:rsidP="00DD68A5">
            <w:r>
              <w:t xml:space="preserve"> </w:t>
            </w:r>
          </w:p>
        </w:tc>
      </w:tr>
      <w:tr w:rsidR="00660A31" w14:paraId="4EC55E0E" w14:textId="77777777" w:rsidTr="00DD68A5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6879249D" w14:textId="37E76B23" w:rsidR="00660A31" w:rsidRDefault="00660A31" w:rsidP="00DD68A5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>Asignatura</w:t>
            </w:r>
            <w:r w:rsidRPr="00593700">
              <w:rPr>
                <w:b/>
                <w:sz w:val="22"/>
                <w:szCs w:val="22"/>
                <w:lang w:val="es-MX"/>
              </w:rPr>
              <w:t xml:space="preserve">:  </w:t>
            </w:r>
            <w:r w:rsidR="00FC76A2">
              <w:rPr>
                <w:b/>
                <w:i/>
                <w:sz w:val="22"/>
                <w:szCs w:val="22"/>
                <w:lang w:val="es-MX"/>
              </w:rPr>
              <w:t>Solar Fotovoltaica I</w:t>
            </w:r>
          </w:p>
        </w:tc>
        <w:tc>
          <w:tcPr>
            <w:tcW w:w="5877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A7E8B48" w14:textId="77777777" w:rsidR="00660A31" w:rsidRDefault="00660A31" w:rsidP="00DD68A5">
            <w:pPr>
              <w:tabs>
                <w:tab w:val="left" w:pos="8647"/>
              </w:tabs>
              <w:spacing w:line="252" w:lineRule="auto"/>
            </w:pPr>
            <w:r>
              <w:t xml:space="preserve">Licenciatura: </w:t>
            </w:r>
            <w:r>
              <w:rPr>
                <w:b/>
                <w:bCs/>
                <w:noProof/>
              </w:rPr>
              <w:t>Ing. en Energías Renovables</w:t>
            </w:r>
          </w:p>
          <w:p w14:paraId="33B20061" w14:textId="77777777" w:rsidR="00660A31" w:rsidRDefault="00660A31" w:rsidP="00DD68A5">
            <w:pPr>
              <w:tabs>
                <w:tab w:val="left" w:pos="8647"/>
              </w:tabs>
            </w:pPr>
          </w:p>
        </w:tc>
      </w:tr>
      <w:tr w:rsidR="00140C5F" w14:paraId="38445859" w14:textId="77777777" w:rsidTr="00DD68A5">
        <w:trPr>
          <w:jc w:val="center"/>
        </w:trPr>
        <w:tc>
          <w:tcPr>
            <w:tcW w:w="4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4B6309B" w14:textId="77777777" w:rsidR="00140C5F" w:rsidRDefault="00140C5F" w:rsidP="00140C5F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4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C7364E7" w14:textId="77777777" w:rsidR="00140C5F" w:rsidRDefault="00140C5F" w:rsidP="00140C5F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1F2CD68" w14:textId="11AB30F9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ABEE04D" w14:textId="075013FC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7AFDBCA" w14:textId="00ED7522" w:rsidR="00140C5F" w:rsidRDefault="00140C5F" w:rsidP="00140C5F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08FAAD9" w14:textId="6B745D38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29A3833" w14:textId="45A499A9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16ACFA1" w14:textId="7DD8DDB2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9ABF175" w14:textId="2AC7693A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45B0885" w14:textId="46709F0A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362B4CD" w14:textId="23361855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CBEF82F" w14:textId="3A117B3C" w:rsidR="00140C5F" w:rsidRDefault="00140C5F" w:rsidP="00140C5F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5440981" w14:textId="757E21C3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E2D58F5" w14:textId="39D0264C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CBA603B" w14:textId="760048C0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50A9E3D" w14:textId="40E27C95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36545BB" w14:textId="586EAEA4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F30D9EA" w14:textId="7C1DBE9A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8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1024F50D" w14:textId="7BD76035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4D99DC1" w14:textId="6AED6DA9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B85F17E" w14:textId="370F34E2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C8E5CB2" w14:textId="27DB7E6D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C86DE0C" w14:textId="21898CD2" w:rsidR="00140C5F" w:rsidRDefault="00140C5F" w:rsidP="00140C5F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D0153D8" w14:textId="60C43B6A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6FA4502" w14:textId="17392553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A3638C3" w14:textId="390EAEFA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D2C8547" w14:textId="6610D82E" w:rsidR="00140C5F" w:rsidRDefault="00140C5F" w:rsidP="00140C5F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001D8F8" w14:textId="1EE7FAB6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1ED9CC0" w14:textId="77777777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6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3A358DA" w14:textId="77777777" w:rsidR="00140C5F" w:rsidRDefault="00140C5F" w:rsidP="00140C5F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C947AA3" w14:textId="77777777" w:rsidR="00140C5F" w:rsidRDefault="00140C5F" w:rsidP="00140C5F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27319815" w14:textId="77777777" w:rsidR="00140C5F" w:rsidRDefault="00140C5F" w:rsidP="00140C5F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4A42171" w14:textId="77777777" w:rsidR="00140C5F" w:rsidRDefault="00140C5F" w:rsidP="00140C5F">
            <w:pPr>
              <w:jc w:val="center"/>
              <w:rPr>
                <w:b/>
                <w:bCs/>
                <w:sz w:val="11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7A3AE4A" w14:textId="77777777" w:rsidR="00140C5F" w:rsidRDefault="00140C5F" w:rsidP="00140C5F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D62163C" w14:textId="77777777" w:rsidR="00140C5F" w:rsidRDefault="00140C5F" w:rsidP="00140C5F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36FBF555" w14:textId="77777777" w:rsidR="00140C5F" w:rsidRDefault="00140C5F" w:rsidP="00140C5F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7AFF8954" w14:textId="77777777" w:rsidR="00140C5F" w:rsidRDefault="00140C5F" w:rsidP="00140C5F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140C5F" w14:paraId="3AD602B3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0FE197D" w14:textId="77777777" w:rsidR="00140C5F" w:rsidRDefault="00140C5F" w:rsidP="00140C5F">
            <w:pPr>
              <w:numPr>
                <w:ilvl w:val="0"/>
                <w:numId w:val="3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F248B02" w14:textId="0D60D96B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D145BE">
              <w:rPr>
                <w:rFonts w:ascii="AvantGarde Bk BT" w:hAnsi="AvantGarde Bk BT" w:cs="Calibri"/>
                <w:sz w:val="16"/>
                <w:szCs w:val="16"/>
              </w:rPr>
              <w:t>BASILIO LÓPEZ EDUARDO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7F580D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FCB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EA4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43C1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841A4A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56333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8C18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5BA4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117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B16423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F65FF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B69F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D9C5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2E35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CE8234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9EF84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A74AD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EF7A9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3ED43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85F0D6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1920BB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9F5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92AE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05BE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592814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076BB9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7632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48E9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EF72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5AC1A6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67F05E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212C9F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5D9AD3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3041E3B6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F325509" w14:textId="77777777" w:rsidR="00140C5F" w:rsidRDefault="00140C5F" w:rsidP="00140C5F">
            <w:pPr>
              <w:numPr>
                <w:ilvl w:val="0"/>
                <w:numId w:val="3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8F5031B" w14:textId="1FBD9700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D145BE">
              <w:rPr>
                <w:rFonts w:ascii="AvantGarde Bk BT" w:hAnsi="AvantGarde Bk BT" w:cs="Calibri"/>
                <w:sz w:val="16"/>
                <w:szCs w:val="16"/>
              </w:rPr>
              <w:t>BATREZ PÉREZ KENIA SOLEDAD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A84C53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E1DA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621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204C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75ECF2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3E5BE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9222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045E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766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D5731E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23348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2FA4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9657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66BF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B496FA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4D099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76FC3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B5BF2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728BA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064CC7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60453D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1F0F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62FF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AD05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197DA5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99F5C8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D474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3BEB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74E9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D5FAD5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A8A717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C2FFAA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7AF043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2AFBB346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AC99142" w14:textId="77777777" w:rsidR="00140C5F" w:rsidRDefault="00140C5F" w:rsidP="00140C5F">
            <w:pPr>
              <w:numPr>
                <w:ilvl w:val="0"/>
                <w:numId w:val="3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1D69081" w14:textId="63B7F589" w:rsidR="00140C5F" w:rsidRPr="00D145BE" w:rsidRDefault="00140C5F" w:rsidP="00140C5F">
            <w:pPr>
              <w:spacing w:line="252" w:lineRule="auto"/>
              <w:rPr>
                <w:rFonts w:ascii="AvantGarde Bk BT" w:hAnsi="AvantGarde Bk BT" w:cs="Calibri"/>
                <w:sz w:val="16"/>
                <w:szCs w:val="16"/>
              </w:rPr>
            </w:pPr>
            <w:r w:rsidRPr="00D145BE">
              <w:rPr>
                <w:rFonts w:ascii="AvantGarde Bk BT" w:hAnsi="AvantGarde Bk BT" w:cs="Calibri"/>
                <w:sz w:val="16"/>
                <w:szCs w:val="16"/>
              </w:rPr>
              <w:t>CISNEROS SÁNCHEZ KEVIN FRANCISCO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F7284B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86B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037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B655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08B792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B45A2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3B42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4280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0237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5ACF89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C9EF2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A8C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E91B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8C34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878D55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9DFE5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333A3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4DAF1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43E8E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94A485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1C5554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6007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D272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E7E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7815AB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882EBF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40EF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F139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627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71533D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371D40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0E0217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170445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53B48E13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5195834" w14:textId="77777777" w:rsidR="00140C5F" w:rsidRDefault="00140C5F" w:rsidP="00140C5F">
            <w:pPr>
              <w:numPr>
                <w:ilvl w:val="0"/>
                <w:numId w:val="3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8597938" w14:textId="5378EFA2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D145BE">
              <w:rPr>
                <w:rFonts w:ascii="AvantGarde Bk BT" w:hAnsi="AvantGarde Bk BT" w:cs="Calibri"/>
                <w:sz w:val="16"/>
                <w:szCs w:val="16"/>
              </w:rPr>
              <w:t>CRUZ VÁZQUEZ JOHAN ALEXIS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B8C00E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9A8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3E33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09B6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A76CA3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39376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EB7C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CBC2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A4DB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643B4B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782DB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E948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F11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19E0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1C74B0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95398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CC096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91210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AC483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45AE41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DEDCB4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B689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8128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2B7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2805CE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17A26B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B6DC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E5EF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885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8D33E7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B0FB65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4D3FFE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40D0CE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36E0FCC6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0BB436C" w14:textId="77777777" w:rsidR="00140C5F" w:rsidRDefault="00140C5F" w:rsidP="00140C5F">
            <w:pPr>
              <w:numPr>
                <w:ilvl w:val="0"/>
                <w:numId w:val="3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B165BE1" w14:textId="1E9995AA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D145BE">
              <w:rPr>
                <w:rFonts w:ascii="AvantGarde Bk BT" w:hAnsi="AvantGarde Bk BT" w:cs="Calibri"/>
                <w:sz w:val="16"/>
                <w:szCs w:val="16"/>
              </w:rPr>
              <w:t>DE LEÓN RUIZ JORGE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3CF91D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9D8E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3689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468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92C37D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66D17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E184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F3B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2CB5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30F434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95255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5F13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965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75D2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E4D255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9F413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95D26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B61AE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31F29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E3393C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BB9BAE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3CF7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ACDC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14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71B3EA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B3ECF2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DE02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C77C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CF28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571E77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DC9646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21E52D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05BA54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3A89B59C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04E1031" w14:textId="77777777" w:rsidR="00140C5F" w:rsidRDefault="00140C5F" w:rsidP="00140C5F">
            <w:pPr>
              <w:numPr>
                <w:ilvl w:val="0"/>
                <w:numId w:val="3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DD026F3" w14:textId="38AED4A8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D145BE">
              <w:rPr>
                <w:rFonts w:ascii="AvantGarde Bk BT" w:hAnsi="AvantGarde Bk BT" w:cs="Calibri"/>
                <w:sz w:val="16"/>
                <w:szCs w:val="16"/>
              </w:rPr>
              <w:t>ESCOBAR SAMPÉ JOSHUA JAFET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57341E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4C82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B28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517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A7538D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11587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B52A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DA0F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4D93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BFE7A7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ABD18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24D1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50AE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12B8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D10609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566CA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4114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68726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F941B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35BE09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6C35D5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0A8B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A9A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4DB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F9E699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B45358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189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33A9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7AC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664332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D0B2E5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0FEA5D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42CECE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6393DE01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008EB07" w14:textId="77777777" w:rsidR="00140C5F" w:rsidRDefault="00140C5F" w:rsidP="00140C5F">
            <w:pPr>
              <w:numPr>
                <w:ilvl w:val="0"/>
                <w:numId w:val="3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12D3EB8" w14:textId="5CCD5D21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D145BE">
              <w:rPr>
                <w:rFonts w:ascii="AvantGarde Bk BT" w:hAnsi="AvantGarde Bk BT" w:cs="Calibri"/>
                <w:sz w:val="16"/>
                <w:szCs w:val="16"/>
              </w:rPr>
              <w:t>FLORES GARCÍA EMILIANO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FCBBDC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C908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24FE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4E1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A5D2F5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ED901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B5D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0F9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90B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0117DE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18A9D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9690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71B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B0F9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0D2DD7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86F97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1E39C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9A78E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1E17C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9840F6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A4FCCE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24F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EA6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305E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8E6528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6F7BB6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8CD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15BA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5714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86699D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3279A2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152937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7F0951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0A1516E9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AB8BFFA" w14:textId="77777777" w:rsidR="00140C5F" w:rsidRDefault="00140C5F" w:rsidP="00140C5F">
            <w:pPr>
              <w:numPr>
                <w:ilvl w:val="0"/>
                <w:numId w:val="3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CA9BE13" w14:textId="76B16C63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D145BE">
              <w:rPr>
                <w:rFonts w:ascii="AvantGarde Bk BT" w:hAnsi="AvantGarde Bk BT" w:cs="Calibri"/>
                <w:sz w:val="16"/>
                <w:szCs w:val="16"/>
              </w:rPr>
              <w:t>FRANCO CORTÉS JOSÉ ANTONIO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6EDBA1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8E05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521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DEAF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BCBB87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70393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FF59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1FB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4C3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64A03C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7F66F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201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170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4D5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E53BFC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F10AB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34C4A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69210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249B4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D66B4A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82E840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D97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50EB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302B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C1CC83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73A427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5CB6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9941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26C5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DA29AA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2148F4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9C8712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9A8C18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780EEF96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61CAB54" w14:textId="77777777" w:rsidR="00140C5F" w:rsidRDefault="00140C5F" w:rsidP="00140C5F">
            <w:pPr>
              <w:numPr>
                <w:ilvl w:val="0"/>
                <w:numId w:val="3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4E5A8AD" w14:textId="554BEC68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D145BE">
              <w:rPr>
                <w:rFonts w:ascii="AvantGarde Bk BT" w:hAnsi="AvantGarde Bk BT" w:cs="Calibri"/>
                <w:sz w:val="16"/>
                <w:szCs w:val="16"/>
              </w:rPr>
              <w:t>GÓNZALEZ RUEDA OMAR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984FC0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195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B04E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84FD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D0C965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F1801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CF54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ACB0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CDA9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8DB7C8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45D39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2FB5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0BD8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4A39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DB58C4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D2B21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070EB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CBA38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4E066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E578CE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FC4852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60FB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25B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48F3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A77BBA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E66BAC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43B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E03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10F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4F7FC9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8A3236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592C0E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9FF092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15A30B2D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00A4633" w14:textId="77777777" w:rsidR="00140C5F" w:rsidRDefault="00140C5F" w:rsidP="00140C5F">
            <w:pPr>
              <w:numPr>
                <w:ilvl w:val="0"/>
                <w:numId w:val="3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5340458" w14:textId="468367AB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D145BE">
              <w:rPr>
                <w:rFonts w:ascii="AvantGarde Bk BT" w:hAnsi="AvantGarde Bk BT" w:cs="Calibri"/>
                <w:sz w:val="16"/>
                <w:szCs w:val="16"/>
              </w:rPr>
              <w:t>HÉRNANDEZ VILLAVISENCIO ROLANDO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7977A8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3C59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EF43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9FB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C5B497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1DF1D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35A9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7F18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69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014AD6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4D2FB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D785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FA10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0DB6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E6D430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B02F4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121C7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DBF0F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B8938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701047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D15932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B79B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A2C7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7AA4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6DCBE6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D81A0B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FC1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920D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DE44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BFC0BA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F58E46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03F4D9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7904B3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443D0A46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AF07F0B" w14:textId="77777777" w:rsidR="00140C5F" w:rsidRDefault="00140C5F" w:rsidP="00140C5F">
            <w:pPr>
              <w:numPr>
                <w:ilvl w:val="0"/>
                <w:numId w:val="3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7468FC8" w14:textId="657878A2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D145BE">
              <w:rPr>
                <w:rFonts w:ascii="AvantGarde Bk BT" w:hAnsi="AvantGarde Bk BT" w:cs="Calibri"/>
                <w:sz w:val="16"/>
                <w:szCs w:val="16"/>
              </w:rPr>
              <w:t>MOLINA MUÑOZ DENNYS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906E65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722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E8CB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887E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6E2202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F8486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EF90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4584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CB59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32EB16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579C1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B437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81FD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A85B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1C8E56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152FB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D3E85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84B38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E9550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D6F027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6BEA02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26A4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51B6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71E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7B70CC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4710D6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CC2C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036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7ADC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5B3AFC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96BF78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E03EEC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7EB2D7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296196BE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4BFEE8D" w14:textId="77777777" w:rsidR="00140C5F" w:rsidRDefault="00140C5F" w:rsidP="00140C5F">
            <w:pPr>
              <w:numPr>
                <w:ilvl w:val="0"/>
                <w:numId w:val="3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22F903C" w14:textId="23E7928B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D145BE">
              <w:rPr>
                <w:rFonts w:ascii="AvantGarde Bk BT" w:hAnsi="AvantGarde Bk BT" w:cs="Calibri"/>
                <w:sz w:val="16"/>
                <w:szCs w:val="16"/>
              </w:rPr>
              <w:t>OVANDO OLIVERA ELIUD ARMANDO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5BD0EC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C14D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7C63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AEB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CB7377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D77E5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591D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7AEB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116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074661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7DD5A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B2CB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EFF7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98E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BD96DC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552F4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02A0C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DF26A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DA69C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619B07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294B58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3E6A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CDD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D582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E5C755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C0F416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D1DB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640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F07B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2D86AB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3821FB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208268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DBA913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02793A6A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FE0AD80" w14:textId="77777777" w:rsidR="00140C5F" w:rsidRDefault="00140C5F" w:rsidP="00140C5F">
            <w:pPr>
              <w:numPr>
                <w:ilvl w:val="0"/>
                <w:numId w:val="3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96CBD01" w14:textId="0B8EEF60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D145BE">
              <w:rPr>
                <w:rFonts w:ascii="AvantGarde Bk BT" w:hAnsi="AvantGarde Bk BT" w:cs="Calibri"/>
                <w:sz w:val="16"/>
                <w:szCs w:val="16"/>
              </w:rPr>
              <w:t>ROSALES GARCÍA JESÚS GERARDO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B9B770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1183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A7F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41C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309B4E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6EAED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E6D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5883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6A19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C91AC9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97FAE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FB2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E36E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D2D4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F1F1C9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999DD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47E1D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AF040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3AC9C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25C931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484B10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920A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A5B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CB2D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345FB1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EBF37B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9397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DE60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EF1B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16CACE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1324AF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173149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6EAA2E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505D6695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FC29F97" w14:textId="77777777" w:rsidR="00140C5F" w:rsidRDefault="00140C5F" w:rsidP="00140C5F">
            <w:pPr>
              <w:numPr>
                <w:ilvl w:val="0"/>
                <w:numId w:val="3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8714EB4" w14:textId="640D116D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D145BE">
              <w:rPr>
                <w:rFonts w:ascii="AvantGarde Bk BT" w:hAnsi="AvantGarde Bk BT" w:cs="Calibri"/>
                <w:sz w:val="16"/>
                <w:szCs w:val="16"/>
              </w:rPr>
              <w:t>ROSAS LÓPEZ ALEJANDRO SEBASTIÁN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DE5410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A4F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F046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9C23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4AD3C3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EB90E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B02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E91C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EE3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74F7DA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94C4F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5FCD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1C9A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0F33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1EE602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EB1E8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FF8FB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3857E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92557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1E5E12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AFB085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C629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E813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0C0D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9C32DC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FC1241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30BB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4E7C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CDD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DBF4CB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EEEA93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4DED81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414787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633EB7B6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A3552BF" w14:textId="77777777" w:rsidR="00140C5F" w:rsidRDefault="00140C5F" w:rsidP="00140C5F">
            <w:pPr>
              <w:numPr>
                <w:ilvl w:val="0"/>
                <w:numId w:val="3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AB44373" w14:textId="2EABCD67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D145BE">
              <w:rPr>
                <w:rFonts w:ascii="AvantGarde Bk BT" w:hAnsi="AvantGarde Bk BT" w:cs="Calibri"/>
                <w:sz w:val="16"/>
                <w:szCs w:val="16"/>
              </w:rPr>
              <w:t>SÁNCHEZ OVIEDO MIDORIS NADXIELII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08C795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8651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ACC5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E0D2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C3B926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6CF96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9DE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AD4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EFD6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26CF6A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3EECB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AE01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5015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15F0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8B6F25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7B13C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B260A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31E83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A5624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3B782A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21CF49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1669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92E6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6222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EB9DC6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B4872B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6C66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4B8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F878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DBE5DA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B1C420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61F2A9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4B1C77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05C8C5DF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81AAF09" w14:textId="77777777" w:rsidR="00140C5F" w:rsidRDefault="00140C5F" w:rsidP="00140C5F">
            <w:pPr>
              <w:numPr>
                <w:ilvl w:val="0"/>
                <w:numId w:val="3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2B9D804" w14:textId="112900ED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  <w:r w:rsidRPr="00D145BE">
              <w:rPr>
                <w:rFonts w:ascii="AvantGarde Bk BT" w:hAnsi="AvantGarde Bk BT" w:cs="Calibri"/>
                <w:sz w:val="16"/>
                <w:szCs w:val="16"/>
              </w:rPr>
              <w:t>SANTIAGO LOPEZ ABIMAEL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EA0F31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A607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E6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6012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897124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A6175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8E9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FFC9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AF11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A8F17E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93F27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AD13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3E7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3A8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36A75A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314FA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C8AEF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ED7E5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14C16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24D22C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43BFE4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6459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090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D04F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914A8B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899294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2715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3F4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F0F0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CE0A55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134932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8FD81F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06F381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25C883C9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25BAFDE" w14:textId="77777777" w:rsidR="00140C5F" w:rsidRDefault="00140C5F" w:rsidP="00140C5F">
            <w:pPr>
              <w:numPr>
                <w:ilvl w:val="0"/>
                <w:numId w:val="3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2767F70" w14:textId="77777777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703B07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5F91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08BE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82B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939AAA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538C4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A271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A4AE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B74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53B97C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3977B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3897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C909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3B0D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4142CF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0D686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6C0AF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EE939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A1795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5B9359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D495E5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4CE7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1F1D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996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072EB3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3B7CB6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1C7B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786E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3A7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ED1B17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D91960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535005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D5B61E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393E2A05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87482D3" w14:textId="77777777" w:rsidR="00140C5F" w:rsidRDefault="00140C5F" w:rsidP="00140C5F">
            <w:pPr>
              <w:numPr>
                <w:ilvl w:val="0"/>
                <w:numId w:val="3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8CB9319" w14:textId="77777777" w:rsidR="00140C5F" w:rsidRPr="00D145BE" w:rsidRDefault="00140C5F" w:rsidP="00140C5F">
            <w:pPr>
              <w:rPr>
                <w:rFonts w:ascii="AvantGarde Bk BT" w:hAnsi="AvantGarde Bk BT" w:cs="Calibri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4D6F3A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D679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CE31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139F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94939D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3D55D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ACF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2387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C80E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4A8D6D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4691D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553C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948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A33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435046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F5869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39B6D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27F10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55A0A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20233F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98F5A4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7125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73E1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5D1D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DFF3A7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3736EA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9D58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2D2A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8F6E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5B52E18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2B64CA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6A8495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113375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  <w:tr w:rsidR="00140C5F" w14:paraId="09C571E9" w14:textId="77777777" w:rsidTr="00DD68A5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20DEC481" w14:textId="77777777" w:rsidR="00140C5F" w:rsidRDefault="00140C5F" w:rsidP="00140C5F">
            <w:pPr>
              <w:numPr>
                <w:ilvl w:val="0"/>
                <w:numId w:val="3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bottom"/>
          </w:tcPr>
          <w:p w14:paraId="1D2555AB" w14:textId="77777777" w:rsidR="00140C5F" w:rsidRPr="00E71A6D" w:rsidRDefault="00140C5F" w:rsidP="00140C5F">
            <w:pPr>
              <w:rPr>
                <w:rFonts w:ascii="AvantGarde Bk BT" w:hAnsi="AvantGarde Bk BT" w:cs="Arial"/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3C543B9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67DF73B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98245D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5BDED7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624B0BE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741550F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0CF498D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B4586F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5572BA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4C32D73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5578787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9B201E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D00269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9D4DAE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55DF83CC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7AD010C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1B21BE0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7883CA8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72FCF7BA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6DB8896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5B7B8DA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DF729A6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E058C2F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5DFE0D5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68C12BA9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55B4DBE4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664B071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FD1A72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9059327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5EB03CE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FDB800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57889A63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2E979F42" w14:textId="77777777" w:rsidR="00140C5F" w:rsidRDefault="00140C5F" w:rsidP="00140C5F">
            <w:pPr>
              <w:ind w:left="340" w:hanging="340"/>
              <w:rPr>
                <w:sz w:val="14"/>
              </w:rPr>
            </w:pPr>
          </w:p>
        </w:tc>
      </w:tr>
    </w:tbl>
    <w:p w14:paraId="76AF9D55" w14:textId="77777777" w:rsidR="00660A31" w:rsidRDefault="00660A31" w:rsidP="00660A31">
      <w:pPr>
        <w:ind w:firstLine="708"/>
        <w:rPr>
          <w:b/>
          <w:sz w:val="16"/>
        </w:rPr>
      </w:pPr>
    </w:p>
    <w:p w14:paraId="4A33ADBB" w14:textId="77777777" w:rsidR="00660A31" w:rsidRDefault="00660A31" w:rsidP="00660A31">
      <w:pPr>
        <w:ind w:firstLine="708"/>
        <w:rPr>
          <w:b/>
          <w:sz w:val="16"/>
        </w:rPr>
      </w:pPr>
    </w:p>
    <w:p w14:paraId="3B9CAF7B" w14:textId="77777777" w:rsidR="00660A31" w:rsidRDefault="00660A31" w:rsidP="00660A31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 xml:space="preserve">1) Para que el alumno tenga derecho a Evaluación deberá tener al menos 85% de asistencia; en caso contrario deben reportarse como S.D.  (Equivale </w:t>
      </w:r>
      <w:proofErr w:type="gramStart"/>
      <w:r>
        <w:rPr>
          <w:b/>
          <w:sz w:val="16"/>
        </w:rPr>
        <w:t>a  0.0</w:t>
      </w:r>
      <w:proofErr w:type="gramEnd"/>
      <w:r>
        <w:rPr>
          <w:b/>
          <w:sz w:val="16"/>
        </w:rPr>
        <w:t>).</w:t>
      </w:r>
    </w:p>
    <w:p w14:paraId="0504E5A4" w14:textId="77777777" w:rsidR="00660A31" w:rsidRDefault="00660A31" w:rsidP="00660A31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27EA83E5" w14:textId="77777777" w:rsidR="00660A31" w:rsidRDefault="00660A31" w:rsidP="00660A31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6AD2AE52" w14:textId="77777777" w:rsidR="00660A31" w:rsidRDefault="00660A31" w:rsidP="00660A31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2F768098" w14:textId="77777777" w:rsidR="00660A31" w:rsidRDefault="00660A31" w:rsidP="00660A31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aprobatoria.</w:t>
      </w:r>
    </w:p>
    <w:p w14:paraId="7C620DE1" w14:textId="274C4C82" w:rsidR="00660A31" w:rsidRDefault="00660A31" w:rsidP="00660A31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351FE47B" w14:textId="238D0094" w:rsidR="00D40BCB" w:rsidRDefault="00D40BCB" w:rsidP="00660A31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735BE296" w14:textId="271096DF" w:rsidR="00D40BCB" w:rsidRDefault="00D40BCB" w:rsidP="00660A31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2789E96" w14:textId="2868B576" w:rsidR="00D40BCB" w:rsidRDefault="00D40BCB" w:rsidP="00660A31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540648F5" w14:textId="1029B7B9" w:rsidR="00D40BCB" w:rsidRDefault="00D40BCB" w:rsidP="00660A31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2F13BBC" w14:textId="77777777" w:rsidR="00D40BCB" w:rsidRDefault="00D40BCB" w:rsidP="00660A31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sectPr w:rsidR="00D40BCB" w:rsidSect="00FF1C07">
      <w:headerReference w:type="default" r:id="rId8"/>
      <w:footerReference w:type="even" r:id="rId9"/>
      <w:footerReference w:type="default" r:id="rId10"/>
      <w:pgSz w:w="15842" w:h="12242" w:orient="landscape" w:code="1"/>
      <w:pgMar w:top="720" w:right="510" w:bottom="567" w:left="709" w:header="53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2AB2A" w14:textId="77777777" w:rsidR="00D93BE8" w:rsidRDefault="00D93BE8">
      <w:r>
        <w:separator/>
      </w:r>
    </w:p>
  </w:endnote>
  <w:endnote w:type="continuationSeparator" w:id="0">
    <w:p w14:paraId="00882BFC" w14:textId="77777777" w:rsidR="00D93BE8" w:rsidRDefault="00D93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Bk BT">
    <w:altName w:val="Cambria"/>
    <w:panose1 w:val="020B0402020202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A1DAA" w14:textId="77777777" w:rsidR="00F34C39" w:rsidRDefault="00F34C3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460BBA0" w14:textId="77777777" w:rsidR="00F34C39" w:rsidRDefault="00F34C3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FB61D" w14:textId="77777777" w:rsidR="00F34C39" w:rsidRDefault="00F34C39" w:rsidP="00707D1B">
    <w:pPr>
      <w:pStyle w:val="Piedepgina"/>
      <w:tabs>
        <w:tab w:val="clear" w:pos="4252"/>
        <w:tab w:val="clear" w:pos="8504"/>
        <w:tab w:val="left" w:pos="960"/>
      </w:tabs>
      <w:ind w:right="360"/>
      <w:rPr>
        <w:lang w:val="es-MX"/>
      </w:rPr>
    </w:pPr>
    <w:r>
      <w:rPr>
        <w:lang w:val="es-MX"/>
      </w:rPr>
      <w:t>____________________________</w:t>
    </w:r>
    <w:r>
      <w:rPr>
        <w:lang w:val="es-MX"/>
      </w:rPr>
      <w:tab/>
    </w:r>
    <w:r>
      <w:rPr>
        <w:lang w:val="es-MX"/>
      </w:rPr>
      <w:tab/>
      <w:t xml:space="preserve">                                                                      </w:t>
    </w:r>
    <w:r>
      <w:rPr>
        <w:lang w:val="es-MX"/>
      </w:rPr>
      <w:tab/>
      <w:t xml:space="preserve"> Fecha de Entrega: _____________________________</w:t>
    </w:r>
  </w:p>
  <w:p w14:paraId="4B5A3972" w14:textId="77777777" w:rsidR="00F34C39" w:rsidRDefault="00F34C39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  <w:r>
      <w:rPr>
        <w:lang w:val="es-MX"/>
      </w:rPr>
      <w:t xml:space="preserve">            Firma del Profesor</w:t>
    </w:r>
    <w:r>
      <w:rPr>
        <w:color w:val="FFFFFF"/>
        <w:lang w:val="es-MX"/>
      </w:rPr>
      <w:tab/>
    </w:r>
  </w:p>
  <w:p w14:paraId="5F5AAC1E" w14:textId="77777777" w:rsidR="00F34C39" w:rsidRDefault="00F34C39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</w:p>
  <w:p w14:paraId="3489F5B5" w14:textId="77777777" w:rsidR="00F34C39" w:rsidRDefault="00F34C39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  <w:r>
      <w:rPr>
        <w:color w:val="FFFFFF"/>
        <w:lang w:val="es-MX"/>
      </w:rPr>
      <w:tab/>
      <w:t xml:space="preserve">       </w:t>
    </w:r>
  </w:p>
  <w:p w14:paraId="2BA3EF6E" w14:textId="77777777" w:rsidR="00F34C39" w:rsidRDefault="00F34C39">
    <w:pPr>
      <w:pStyle w:val="Piedepgina"/>
      <w:rPr>
        <w:color w:val="FFFFFF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24117" w14:textId="77777777" w:rsidR="00D93BE8" w:rsidRDefault="00D93BE8">
      <w:r>
        <w:separator/>
      </w:r>
    </w:p>
  </w:footnote>
  <w:footnote w:type="continuationSeparator" w:id="0">
    <w:p w14:paraId="75A6E373" w14:textId="77777777" w:rsidR="00D93BE8" w:rsidRDefault="00D93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0F3D9" w14:textId="77777777" w:rsidR="00F34C39" w:rsidRDefault="00D93BE8">
    <w:pPr>
      <w:pStyle w:val="Encabezado"/>
      <w:jc w:val="center"/>
      <w:rPr>
        <w:b/>
        <w:iCs/>
        <w:sz w:val="32"/>
        <w:lang w:val="es-MX"/>
      </w:rPr>
    </w:pPr>
    <w:r>
      <w:rPr>
        <w:b/>
        <w:iCs/>
        <w:noProof/>
      </w:rPr>
      <w:object w:dxaOrig="1440" w:dyaOrig="1440" w14:anchorId="0C0532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9pt;margin-top:-1.95pt;width:74.5pt;height:74.5pt;z-index:251657728;visibility:visible;mso-wrap-edited:f">
          <v:imagedata r:id="rId1" o:title=""/>
          <w10:wrap type="square"/>
        </v:shape>
        <o:OLEObject Type="Embed" ProgID="Word.Picture.8" ShapeID="_x0000_s2049" DrawAspect="Content" ObjectID="_1825507437" r:id="rId2"/>
      </w:object>
    </w:r>
    <w:r w:rsidR="00F34C39">
      <w:rPr>
        <w:b/>
        <w:iCs/>
        <w:sz w:val="32"/>
        <w:lang w:val="es-MX"/>
      </w:rPr>
      <w:t>UNIVERSIDAD DEL ISTMO</w:t>
    </w:r>
  </w:p>
  <w:p w14:paraId="2F67896D" w14:textId="77777777" w:rsidR="00F34C39" w:rsidRDefault="00F34C39">
    <w:pPr>
      <w:pStyle w:val="Encabezado"/>
      <w:jc w:val="center"/>
      <w:rPr>
        <w:sz w:val="22"/>
        <w:lang w:val="es-MX"/>
      </w:rPr>
    </w:pPr>
    <w:r>
      <w:rPr>
        <w:sz w:val="22"/>
        <w:lang w:val="es-MX"/>
      </w:rPr>
      <w:t>DEPARTAMENTO DE SERVICIOS ESCOLARES</w:t>
    </w:r>
  </w:p>
  <w:p w14:paraId="320FD9EA" w14:textId="77777777" w:rsidR="00F34C39" w:rsidRDefault="00F34C39" w:rsidP="00E519C5">
    <w:pPr>
      <w:pStyle w:val="Encabezado"/>
      <w:tabs>
        <w:tab w:val="clear" w:pos="4419"/>
        <w:tab w:val="clear" w:pos="8838"/>
        <w:tab w:val="left" w:pos="5715"/>
      </w:tabs>
      <w:jc w:val="center"/>
      <w:rPr>
        <w:sz w:val="22"/>
        <w:lang w:val="es-MX"/>
      </w:rPr>
    </w:pPr>
    <w:r>
      <w:rPr>
        <w:sz w:val="22"/>
        <w:lang w:val="es-MX"/>
      </w:rPr>
      <w:t>LISTA DE ASISTENCIA Y EVALUACIÓN</w:t>
    </w:r>
  </w:p>
  <w:p w14:paraId="2527AC25" w14:textId="666AA6E2" w:rsidR="00F34C39" w:rsidRDefault="00F34C39" w:rsidP="00131355">
    <w:pPr>
      <w:pStyle w:val="Encabezado"/>
      <w:tabs>
        <w:tab w:val="clear" w:pos="4419"/>
        <w:tab w:val="left" w:pos="5715"/>
      </w:tabs>
      <w:jc w:val="center"/>
      <w:rPr>
        <w:sz w:val="22"/>
        <w:lang w:val="es-MX"/>
      </w:rPr>
    </w:pPr>
    <w:r>
      <w:rPr>
        <w:sz w:val="22"/>
        <w:lang w:val="es-MX"/>
      </w:rPr>
      <w:t xml:space="preserve">SEMESTRE  </w:t>
    </w:r>
    <w:r w:rsidR="005B3909">
      <w:rPr>
        <w:sz w:val="22"/>
        <w:lang w:val="es-MX"/>
      </w:rPr>
      <w:t>2</w:t>
    </w:r>
    <w:r w:rsidR="004F2107">
      <w:rPr>
        <w:sz w:val="22"/>
        <w:lang w:val="es-MX"/>
      </w:rPr>
      <w:t>5</w:t>
    </w:r>
    <w:r>
      <w:rPr>
        <w:sz w:val="22"/>
        <w:lang w:val="es-MX"/>
      </w:rPr>
      <w:t>-</w:t>
    </w:r>
    <w:r w:rsidR="005B3909">
      <w:rPr>
        <w:sz w:val="22"/>
        <w:lang w:val="es-MX"/>
      </w:rPr>
      <w:t>2</w:t>
    </w:r>
    <w:r w:rsidR="004F2107">
      <w:rPr>
        <w:sz w:val="22"/>
        <w:lang w:val="es-MX"/>
      </w:rPr>
      <w:t>6</w:t>
    </w:r>
    <w:r w:rsidR="00627773">
      <w:rPr>
        <w:sz w:val="22"/>
        <w:lang w:val="es-MX"/>
      </w:rPr>
      <w:t xml:space="preserve"> </w:t>
    </w:r>
    <w:r w:rsidR="004F2107">
      <w:rPr>
        <w:sz w:val="22"/>
        <w:lang w:val="es-MX"/>
      </w:rPr>
      <w:t>A</w:t>
    </w:r>
  </w:p>
  <w:p w14:paraId="7E03BB83" w14:textId="5F9C856A" w:rsidR="00F34C39" w:rsidRPr="00137254" w:rsidRDefault="00140C5F" w:rsidP="00131355">
    <w:pPr>
      <w:pStyle w:val="Encabezado"/>
      <w:tabs>
        <w:tab w:val="clear" w:pos="4419"/>
        <w:tab w:val="left" w:pos="5715"/>
      </w:tabs>
      <w:jc w:val="center"/>
      <w:rPr>
        <w:sz w:val="14"/>
        <w:szCs w:val="14"/>
        <w:lang w:val="es-MX"/>
      </w:rPr>
    </w:pPr>
    <w:r>
      <w:rPr>
        <w:sz w:val="14"/>
        <w:szCs w:val="14"/>
        <w:lang w:val="es-MX"/>
      </w:rPr>
      <w:t>2do</w:t>
    </w:r>
    <w:r w:rsidR="00392C74">
      <w:rPr>
        <w:sz w:val="14"/>
        <w:szCs w:val="14"/>
        <w:lang w:val="es-MX"/>
      </w:rPr>
      <w:t xml:space="preserve">. </w:t>
    </w:r>
    <w:r w:rsidR="00F34C39">
      <w:rPr>
        <w:sz w:val="14"/>
        <w:szCs w:val="14"/>
        <w:lang w:val="es-MX"/>
      </w:rPr>
      <w:t>PARCIAL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0202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D1FE3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855302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912BCD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8F1B04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3B1116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B77CD4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6D5594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5B451D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F711D3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F90719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5766D3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287AF2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594548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CA3A13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AB7613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753B47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FF3250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E73CE7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205E4E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B74037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6A745E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074E06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A442D4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73C4429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787E1D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82036F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602CB5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225AF8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082E88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A46258A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D0F6E1D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14467E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ED17223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9"/>
  </w:num>
  <w:num w:numId="3">
    <w:abstractNumId w:val="30"/>
  </w:num>
  <w:num w:numId="4">
    <w:abstractNumId w:val="3"/>
  </w:num>
  <w:num w:numId="5">
    <w:abstractNumId w:val="20"/>
  </w:num>
  <w:num w:numId="6">
    <w:abstractNumId w:val="19"/>
  </w:num>
  <w:num w:numId="7">
    <w:abstractNumId w:val="5"/>
  </w:num>
  <w:num w:numId="8">
    <w:abstractNumId w:val="12"/>
  </w:num>
  <w:num w:numId="9">
    <w:abstractNumId w:val="22"/>
  </w:num>
  <w:num w:numId="10">
    <w:abstractNumId w:val="15"/>
  </w:num>
  <w:num w:numId="11">
    <w:abstractNumId w:val="13"/>
  </w:num>
  <w:num w:numId="12">
    <w:abstractNumId w:val="26"/>
  </w:num>
  <w:num w:numId="13">
    <w:abstractNumId w:val="4"/>
  </w:num>
  <w:num w:numId="14">
    <w:abstractNumId w:val="0"/>
  </w:num>
  <w:num w:numId="15">
    <w:abstractNumId w:val="23"/>
  </w:num>
  <w:num w:numId="16">
    <w:abstractNumId w:val="17"/>
  </w:num>
  <w:num w:numId="17">
    <w:abstractNumId w:val="27"/>
  </w:num>
  <w:num w:numId="18">
    <w:abstractNumId w:val="25"/>
  </w:num>
  <w:num w:numId="19">
    <w:abstractNumId w:val="21"/>
  </w:num>
  <w:num w:numId="20">
    <w:abstractNumId w:val="29"/>
  </w:num>
  <w:num w:numId="21">
    <w:abstractNumId w:val="1"/>
  </w:num>
  <w:num w:numId="22">
    <w:abstractNumId w:val="6"/>
  </w:num>
  <w:num w:numId="23">
    <w:abstractNumId w:val="8"/>
  </w:num>
  <w:num w:numId="24">
    <w:abstractNumId w:val="11"/>
  </w:num>
  <w:num w:numId="25">
    <w:abstractNumId w:val="31"/>
  </w:num>
  <w:num w:numId="26">
    <w:abstractNumId w:val="16"/>
  </w:num>
  <w:num w:numId="27">
    <w:abstractNumId w:val="14"/>
  </w:num>
  <w:num w:numId="28">
    <w:abstractNumId w:val="2"/>
  </w:num>
  <w:num w:numId="29">
    <w:abstractNumId w:val="33"/>
  </w:num>
  <w:num w:numId="30">
    <w:abstractNumId w:val="28"/>
  </w:num>
  <w:num w:numId="31">
    <w:abstractNumId w:val="7"/>
  </w:num>
  <w:num w:numId="32">
    <w:abstractNumId w:val="18"/>
  </w:num>
  <w:num w:numId="33">
    <w:abstractNumId w:val="32"/>
  </w:num>
  <w:num w:numId="34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EC8"/>
    <w:rsid w:val="000015D1"/>
    <w:rsid w:val="00003B2C"/>
    <w:rsid w:val="000057A0"/>
    <w:rsid w:val="00015BED"/>
    <w:rsid w:val="000309C4"/>
    <w:rsid w:val="00035BB8"/>
    <w:rsid w:val="00036BCE"/>
    <w:rsid w:val="00036DD6"/>
    <w:rsid w:val="00052F1C"/>
    <w:rsid w:val="0005612F"/>
    <w:rsid w:val="0006076D"/>
    <w:rsid w:val="00066865"/>
    <w:rsid w:val="00066A8F"/>
    <w:rsid w:val="00071C3B"/>
    <w:rsid w:val="00072BAB"/>
    <w:rsid w:val="00084799"/>
    <w:rsid w:val="0008548F"/>
    <w:rsid w:val="0008737B"/>
    <w:rsid w:val="0009161F"/>
    <w:rsid w:val="000A076B"/>
    <w:rsid w:val="000C0BCA"/>
    <w:rsid w:val="000D217B"/>
    <w:rsid w:val="000E5A45"/>
    <w:rsid w:val="000F0438"/>
    <w:rsid w:val="000F5005"/>
    <w:rsid w:val="000F5925"/>
    <w:rsid w:val="000F6994"/>
    <w:rsid w:val="001034BB"/>
    <w:rsid w:val="0010710D"/>
    <w:rsid w:val="00107E36"/>
    <w:rsid w:val="001102A2"/>
    <w:rsid w:val="0011799D"/>
    <w:rsid w:val="00117FE6"/>
    <w:rsid w:val="0012007A"/>
    <w:rsid w:val="001231A6"/>
    <w:rsid w:val="00123FAF"/>
    <w:rsid w:val="00126D7A"/>
    <w:rsid w:val="00131355"/>
    <w:rsid w:val="00136049"/>
    <w:rsid w:val="00136485"/>
    <w:rsid w:val="00136B5F"/>
    <w:rsid w:val="00137254"/>
    <w:rsid w:val="001401AB"/>
    <w:rsid w:val="00140C5F"/>
    <w:rsid w:val="00145426"/>
    <w:rsid w:val="00153409"/>
    <w:rsid w:val="00153EB1"/>
    <w:rsid w:val="00155B50"/>
    <w:rsid w:val="00156A6F"/>
    <w:rsid w:val="0016106B"/>
    <w:rsid w:val="00165B5F"/>
    <w:rsid w:val="00184A4C"/>
    <w:rsid w:val="00190E19"/>
    <w:rsid w:val="0019152C"/>
    <w:rsid w:val="001A3216"/>
    <w:rsid w:val="001A6C2E"/>
    <w:rsid w:val="001A7A25"/>
    <w:rsid w:val="001B2109"/>
    <w:rsid w:val="001B5902"/>
    <w:rsid w:val="001C16A6"/>
    <w:rsid w:val="001D033E"/>
    <w:rsid w:val="001D03C3"/>
    <w:rsid w:val="001D2DFB"/>
    <w:rsid w:val="001D4173"/>
    <w:rsid w:val="001E1E6A"/>
    <w:rsid w:val="001E25F3"/>
    <w:rsid w:val="001F128C"/>
    <w:rsid w:val="001F2B64"/>
    <w:rsid w:val="001F4D14"/>
    <w:rsid w:val="001F4E7B"/>
    <w:rsid w:val="001F581A"/>
    <w:rsid w:val="001F77D9"/>
    <w:rsid w:val="002118B3"/>
    <w:rsid w:val="00233D02"/>
    <w:rsid w:val="0023456E"/>
    <w:rsid w:val="00234A23"/>
    <w:rsid w:val="00240DDF"/>
    <w:rsid w:val="0024201C"/>
    <w:rsid w:val="00243F40"/>
    <w:rsid w:val="002461DE"/>
    <w:rsid w:val="0025227F"/>
    <w:rsid w:val="00252985"/>
    <w:rsid w:val="002729FD"/>
    <w:rsid w:val="00280AD5"/>
    <w:rsid w:val="0028630C"/>
    <w:rsid w:val="00291718"/>
    <w:rsid w:val="00291DD1"/>
    <w:rsid w:val="00292E78"/>
    <w:rsid w:val="00294E5D"/>
    <w:rsid w:val="002952FB"/>
    <w:rsid w:val="002A1A13"/>
    <w:rsid w:val="002A38A7"/>
    <w:rsid w:val="002A618A"/>
    <w:rsid w:val="002A6C6C"/>
    <w:rsid w:val="002C2F8F"/>
    <w:rsid w:val="002D05AC"/>
    <w:rsid w:val="002D51A2"/>
    <w:rsid w:val="002D6CF8"/>
    <w:rsid w:val="002E0CCB"/>
    <w:rsid w:val="002E1EA9"/>
    <w:rsid w:val="002E2B03"/>
    <w:rsid w:val="002E6BA2"/>
    <w:rsid w:val="002F7E96"/>
    <w:rsid w:val="0030316D"/>
    <w:rsid w:val="0030736F"/>
    <w:rsid w:val="00312FAE"/>
    <w:rsid w:val="00313FC6"/>
    <w:rsid w:val="00314295"/>
    <w:rsid w:val="00315059"/>
    <w:rsid w:val="0031633E"/>
    <w:rsid w:val="0031693F"/>
    <w:rsid w:val="00320B1A"/>
    <w:rsid w:val="00320D37"/>
    <w:rsid w:val="00327FBE"/>
    <w:rsid w:val="00331083"/>
    <w:rsid w:val="003443E8"/>
    <w:rsid w:val="00351794"/>
    <w:rsid w:val="003575C4"/>
    <w:rsid w:val="00361A81"/>
    <w:rsid w:val="003721C6"/>
    <w:rsid w:val="00372436"/>
    <w:rsid w:val="00377337"/>
    <w:rsid w:val="00384F54"/>
    <w:rsid w:val="00391B8C"/>
    <w:rsid w:val="00392C74"/>
    <w:rsid w:val="00395E4C"/>
    <w:rsid w:val="00396D69"/>
    <w:rsid w:val="003A2A60"/>
    <w:rsid w:val="003A7B6F"/>
    <w:rsid w:val="003B130D"/>
    <w:rsid w:val="003C0909"/>
    <w:rsid w:val="003C0AD6"/>
    <w:rsid w:val="003C11C7"/>
    <w:rsid w:val="003D2EF3"/>
    <w:rsid w:val="003D36D8"/>
    <w:rsid w:val="003D5120"/>
    <w:rsid w:val="003E48D8"/>
    <w:rsid w:val="003F12BA"/>
    <w:rsid w:val="0040455A"/>
    <w:rsid w:val="00404A04"/>
    <w:rsid w:val="00415CE7"/>
    <w:rsid w:val="00417875"/>
    <w:rsid w:val="00445836"/>
    <w:rsid w:val="00445D51"/>
    <w:rsid w:val="00446CDC"/>
    <w:rsid w:val="00450329"/>
    <w:rsid w:val="004529FD"/>
    <w:rsid w:val="00464E89"/>
    <w:rsid w:val="004712DC"/>
    <w:rsid w:val="00472F57"/>
    <w:rsid w:val="00475E3E"/>
    <w:rsid w:val="00490366"/>
    <w:rsid w:val="0049600E"/>
    <w:rsid w:val="004A5AB8"/>
    <w:rsid w:val="004B096D"/>
    <w:rsid w:val="004B5AC7"/>
    <w:rsid w:val="004C0451"/>
    <w:rsid w:val="004D2C43"/>
    <w:rsid w:val="004D3915"/>
    <w:rsid w:val="004D53F8"/>
    <w:rsid w:val="004F035C"/>
    <w:rsid w:val="004F2107"/>
    <w:rsid w:val="004F29CB"/>
    <w:rsid w:val="004F4B9E"/>
    <w:rsid w:val="004F7DAB"/>
    <w:rsid w:val="005010DD"/>
    <w:rsid w:val="00502DFB"/>
    <w:rsid w:val="005207D8"/>
    <w:rsid w:val="00520D46"/>
    <w:rsid w:val="00530949"/>
    <w:rsid w:val="00532612"/>
    <w:rsid w:val="005340A4"/>
    <w:rsid w:val="00535E97"/>
    <w:rsid w:val="00540672"/>
    <w:rsid w:val="00544C16"/>
    <w:rsid w:val="00554798"/>
    <w:rsid w:val="005560DD"/>
    <w:rsid w:val="00571A7B"/>
    <w:rsid w:val="00576430"/>
    <w:rsid w:val="00587EDE"/>
    <w:rsid w:val="0059206A"/>
    <w:rsid w:val="00592B4E"/>
    <w:rsid w:val="00592DDE"/>
    <w:rsid w:val="00593700"/>
    <w:rsid w:val="005B3909"/>
    <w:rsid w:val="005B5F12"/>
    <w:rsid w:val="005B6E10"/>
    <w:rsid w:val="005C063B"/>
    <w:rsid w:val="005C0844"/>
    <w:rsid w:val="005C34BD"/>
    <w:rsid w:val="005C5460"/>
    <w:rsid w:val="005D5814"/>
    <w:rsid w:val="005D7DC2"/>
    <w:rsid w:val="005E092B"/>
    <w:rsid w:val="005E0BB7"/>
    <w:rsid w:val="005E1A38"/>
    <w:rsid w:val="005E276A"/>
    <w:rsid w:val="005E4CDF"/>
    <w:rsid w:val="005F341E"/>
    <w:rsid w:val="00602290"/>
    <w:rsid w:val="006060BD"/>
    <w:rsid w:val="006125BB"/>
    <w:rsid w:val="006206EF"/>
    <w:rsid w:val="00627773"/>
    <w:rsid w:val="00643EFF"/>
    <w:rsid w:val="00644CCA"/>
    <w:rsid w:val="00646D2D"/>
    <w:rsid w:val="00651CD9"/>
    <w:rsid w:val="00651E4B"/>
    <w:rsid w:val="00651F1A"/>
    <w:rsid w:val="00660A31"/>
    <w:rsid w:val="00663660"/>
    <w:rsid w:val="00667CB6"/>
    <w:rsid w:val="006747A9"/>
    <w:rsid w:val="00675B68"/>
    <w:rsid w:val="006857AE"/>
    <w:rsid w:val="00686A3E"/>
    <w:rsid w:val="006916E6"/>
    <w:rsid w:val="006918AB"/>
    <w:rsid w:val="00693F11"/>
    <w:rsid w:val="006A7BED"/>
    <w:rsid w:val="006B17EF"/>
    <w:rsid w:val="006B3988"/>
    <w:rsid w:val="006C5F84"/>
    <w:rsid w:val="006D00D2"/>
    <w:rsid w:val="006D01CB"/>
    <w:rsid w:val="006D127D"/>
    <w:rsid w:val="006D19FD"/>
    <w:rsid w:val="006D4CED"/>
    <w:rsid w:val="006D5B7E"/>
    <w:rsid w:val="006E0D6D"/>
    <w:rsid w:val="006E5FB2"/>
    <w:rsid w:val="006F0AB8"/>
    <w:rsid w:val="006F0C06"/>
    <w:rsid w:val="00703535"/>
    <w:rsid w:val="0070528C"/>
    <w:rsid w:val="00707D1B"/>
    <w:rsid w:val="007175F9"/>
    <w:rsid w:val="007262A6"/>
    <w:rsid w:val="0073035C"/>
    <w:rsid w:val="00740B48"/>
    <w:rsid w:val="00741627"/>
    <w:rsid w:val="00742861"/>
    <w:rsid w:val="007447F9"/>
    <w:rsid w:val="00744DEC"/>
    <w:rsid w:val="00745D8D"/>
    <w:rsid w:val="007474A7"/>
    <w:rsid w:val="00747CB4"/>
    <w:rsid w:val="00751CB2"/>
    <w:rsid w:val="007524F1"/>
    <w:rsid w:val="0075420B"/>
    <w:rsid w:val="0076583F"/>
    <w:rsid w:val="00773DBF"/>
    <w:rsid w:val="0079571B"/>
    <w:rsid w:val="007969C3"/>
    <w:rsid w:val="007A6B5A"/>
    <w:rsid w:val="007B1E61"/>
    <w:rsid w:val="007B1EE0"/>
    <w:rsid w:val="007C146B"/>
    <w:rsid w:val="007E5786"/>
    <w:rsid w:val="007F56C6"/>
    <w:rsid w:val="00801773"/>
    <w:rsid w:val="008117AF"/>
    <w:rsid w:val="00812184"/>
    <w:rsid w:val="00823917"/>
    <w:rsid w:val="008340CA"/>
    <w:rsid w:val="0083550A"/>
    <w:rsid w:val="0083597F"/>
    <w:rsid w:val="00841420"/>
    <w:rsid w:val="008416BF"/>
    <w:rsid w:val="00843450"/>
    <w:rsid w:val="00846B06"/>
    <w:rsid w:val="00851191"/>
    <w:rsid w:val="008514B5"/>
    <w:rsid w:val="0086291B"/>
    <w:rsid w:val="00862C83"/>
    <w:rsid w:val="0086786E"/>
    <w:rsid w:val="0087222D"/>
    <w:rsid w:val="00875BCA"/>
    <w:rsid w:val="0088273C"/>
    <w:rsid w:val="00890A8A"/>
    <w:rsid w:val="00891C2C"/>
    <w:rsid w:val="008963A6"/>
    <w:rsid w:val="008A5FD4"/>
    <w:rsid w:val="008A653B"/>
    <w:rsid w:val="008B186B"/>
    <w:rsid w:val="008B2080"/>
    <w:rsid w:val="008B43B9"/>
    <w:rsid w:val="008B5DE2"/>
    <w:rsid w:val="008C713B"/>
    <w:rsid w:val="008D22F0"/>
    <w:rsid w:val="008D2625"/>
    <w:rsid w:val="008D28DD"/>
    <w:rsid w:val="008E1099"/>
    <w:rsid w:val="008E55D1"/>
    <w:rsid w:val="008F2BCD"/>
    <w:rsid w:val="008F3496"/>
    <w:rsid w:val="008F7BEB"/>
    <w:rsid w:val="00900AD8"/>
    <w:rsid w:val="009046C4"/>
    <w:rsid w:val="0090539A"/>
    <w:rsid w:val="009069BB"/>
    <w:rsid w:val="00917986"/>
    <w:rsid w:val="009179A3"/>
    <w:rsid w:val="009218DA"/>
    <w:rsid w:val="00924975"/>
    <w:rsid w:val="00925221"/>
    <w:rsid w:val="00927AFF"/>
    <w:rsid w:val="0093163D"/>
    <w:rsid w:val="00935F5A"/>
    <w:rsid w:val="009364FF"/>
    <w:rsid w:val="00940610"/>
    <w:rsid w:val="00943C19"/>
    <w:rsid w:val="009520FC"/>
    <w:rsid w:val="00953BCB"/>
    <w:rsid w:val="0095425C"/>
    <w:rsid w:val="00957CDA"/>
    <w:rsid w:val="009613F4"/>
    <w:rsid w:val="009625E3"/>
    <w:rsid w:val="00964D84"/>
    <w:rsid w:val="00973292"/>
    <w:rsid w:val="00974818"/>
    <w:rsid w:val="00980F0C"/>
    <w:rsid w:val="00983F63"/>
    <w:rsid w:val="00984C8E"/>
    <w:rsid w:val="0098592A"/>
    <w:rsid w:val="009905C3"/>
    <w:rsid w:val="00993E86"/>
    <w:rsid w:val="00995D45"/>
    <w:rsid w:val="009A67AB"/>
    <w:rsid w:val="009A71AC"/>
    <w:rsid w:val="009B1129"/>
    <w:rsid w:val="009B26F0"/>
    <w:rsid w:val="009C3606"/>
    <w:rsid w:val="009D3585"/>
    <w:rsid w:val="009D4DA9"/>
    <w:rsid w:val="009F2476"/>
    <w:rsid w:val="009F61D8"/>
    <w:rsid w:val="00A0091A"/>
    <w:rsid w:val="00A02B02"/>
    <w:rsid w:val="00A14420"/>
    <w:rsid w:val="00A169DA"/>
    <w:rsid w:val="00A24E97"/>
    <w:rsid w:val="00A24EC8"/>
    <w:rsid w:val="00A371E4"/>
    <w:rsid w:val="00A44520"/>
    <w:rsid w:val="00A448AE"/>
    <w:rsid w:val="00A64030"/>
    <w:rsid w:val="00A70E45"/>
    <w:rsid w:val="00A71D1A"/>
    <w:rsid w:val="00A774F9"/>
    <w:rsid w:val="00A82C9E"/>
    <w:rsid w:val="00A9359F"/>
    <w:rsid w:val="00AA0326"/>
    <w:rsid w:val="00AA1663"/>
    <w:rsid w:val="00AC3097"/>
    <w:rsid w:val="00AC5C34"/>
    <w:rsid w:val="00AD33E4"/>
    <w:rsid w:val="00AD4909"/>
    <w:rsid w:val="00AD6E57"/>
    <w:rsid w:val="00AE1155"/>
    <w:rsid w:val="00AE7614"/>
    <w:rsid w:val="00AF1508"/>
    <w:rsid w:val="00AF65D9"/>
    <w:rsid w:val="00AF7ABB"/>
    <w:rsid w:val="00B01157"/>
    <w:rsid w:val="00B01ADA"/>
    <w:rsid w:val="00B06346"/>
    <w:rsid w:val="00B23459"/>
    <w:rsid w:val="00B24026"/>
    <w:rsid w:val="00B276B2"/>
    <w:rsid w:val="00B2796B"/>
    <w:rsid w:val="00B27F93"/>
    <w:rsid w:val="00B30B57"/>
    <w:rsid w:val="00B44B88"/>
    <w:rsid w:val="00B55380"/>
    <w:rsid w:val="00B56524"/>
    <w:rsid w:val="00B600E3"/>
    <w:rsid w:val="00B62693"/>
    <w:rsid w:val="00B62B2D"/>
    <w:rsid w:val="00B6716B"/>
    <w:rsid w:val="00B75C5E"/>
    <w:rsid w:val="00B8474C"/>
    <w:rsid w:val="00B847DD"/>
    <w:rsid w:val="00B851D1"/>
    <w:rsid w:val="00B85A9C"/>
    <w:rsid w:val="00B86D09"/>
    <w:rsid w:val="00B87DDD"/>
    <w:rsid w:val="00BA29A4"/>
    <w:rsid w:val="00BA35C5"/>
    <w:rsid w:val="00BB73F4"/>
    <w:rsid w:val="00BB7C06"/>
    <w:rsid w:val="00BB7CEC"/>
    <w:rsid w:val="00BC7BE7"/>
    <w:rsid w:val="00BD2CE9"/>
    <w:rsid w:val="00BE39F5"/>
    <w:rsid w:val="00BE76E3"/>
    <w:rsid w:val="00BF092B"/>
    <w:rsid w:val="00C001F2"/>
    <w:rsid w:val="00C00D7A"/>
    <w:rsid w:val="00C01FAE"/>
    <w:rsid w:val="00C17D7B"/>
    <w:rsid w:val="00C22552"/>
    <w:rsid w:val="00C23323"/>
    <w:rsid w:val="00C3295E"/>
    <w:rsid w:val="00C35599"/>
    <w:rsid w:val="00C42022"/>
    <w:rsid w:val="00C45039"/>
    <w:rsid w:val="00C45127"/>
    <w:rsid w:val="00C47BE8"/>
    <w:rsid w:val="00C54EAD"/>
    <w:rsid w:val="00C567F3"/>
    <w:rsid w:val="00C57A24"/>
    <w:rsid w:val="00C614B5"/>
    <w:rsid w:val="00C67898"/>
    <w:rsid w:val="00C70641"/>
    <w:rsid w:val="00C70E34"/>
    <w:rsid w:val="00C74D5F"/>
    <w:rsid w:val="00C753EF"/>
    <w:rsid w:val="00C839E3"/>
    <w:rsid w:val="00C92655"/>
    <w:rsid w:val="00C94784"/>
    <w:rsid w:val="00CA000F"/>
    <w:rsid w:val="00CA075D"/>
    <w:rsid w:val="00CA20B8"/>
    <w:rsid w:val="00CA2438"/>
    <w:rsid w:val="00CA40EB"/>
    <w:rsid w:val="00CA6058"/>
    <w:rsid w:val="00CA695B"/>
    <w:rsid w:val="00CC46F9"/>
    <w:rsid w:val="00CD40AB"/>
    <w:rsid w:val="00CD4C60"/>
    <w:rsid w:val="00CE7002"/>
    <w:rsid w:val="00CE766C"/>
    <w:rsid w:val="00CF6A5E"/>
    <w:rsid w:val="00D135E4"/>
    <w:rsid w:val="00D145BE"/>
    <w:rsid w:val="00D215D0"/>
    <w:rsid w:val="00D27187"/>
    <w:rsid w:val="00D30385"/>
    <w:rsid w:val="00D3370D"/>
    <w:rsid w:val="00D354A6"/>
    <w:rsid w:val="00D4002F"/>
    <w:rsid w:val="00D40BCB"/>
    <w:rsid w:val="00D44B28"/>
    <w:rsid w:val="00D454C5"/>
    <w:rsid w:val="00D73A7F"/>
    <w:rsid w:val="00D74F30"/>
    <w:rsid w:val="00D80B22"/>
    <w:rsid w:val="00D93BE8"/>
    <w:rsid w:val="00DA320B"/>
    <w:rsid w:val="00DB1C43"/>
    <w:rsid w:val="00DB6B6B"/>
    <w:rsid w:val="00DC4D19"/>
    <w:rsid w:val="00DD68A5"/>
    <w:rsid w:val="00DD7226"/>
    <w:rsid w:val="00DF2061"/>
    <w:rsid w:val="00DF314D"/>
    <w:rsid w:val="00DF4FB4"/>
    <w:rsid w:val="00DF6D6C"/>
    <w:rsid w:val="00E04C57"/>
    <w:rsid w:val="00E112E4"/>
    <w:rsid w:val="00E14A5E"/>
    <w:rsid w:val="00E16A92"/>
    <w:rsid w:val="00E23912"/>
    <w:rsid w:val="00E2604E"/>
    <w:rsid w:val="00E27CA9"/>
    <w:rsid w:val="00E3213B"/>
    <w:rsid w:val="00E33A9F"/>
    <w:rsid w:val="00E41A45"/>
    <w:rsid w:val="00E44360"/>
    <w:rsid w:val="00E519C5"/>
    <w:rsid w:val="00E53E4E"/>
    <w:rsid w:val="00E569A1"/>
    <w:rsid w:val="00E71A6D"/>
    <w:rsid w:val="00E75FAC"/>
    <w:rsid w:val="00E76509"/>
    <w:rsid w:val="00E96F64"/>
    <w:rsid w:val="00E97248"/>
    <w:rsid w:val="00EA48E8"/>
    <w:rsid w:val="00EA6FFE"/>
    <w:rsid w:val="00EB25C2"/>
    <w:rsid w:val="00EB2A67"/>
    <w:rsid w:val="00EB51A9"/>
    <w:rsid w:val="00EB57D0"/>
    <w:rsid w:val="00EC2483"/>
    <w:rsid w:val="00EC28A3"/>
    <w:rsid w:val="00EC7508"/>
    <w:rsid w:val="00ED10C4"/>
    <w:rsid w:val="00ED2430"/>
    <w:rsid w:val="00ED6E0E"/>
    <w:rsid w:val="00EE38B5"/>
    <w:rsid w:val="00EF0706"/>
    <w:rsid w:val="00F00153"/>
    <w:rsid w:val="00F0347B"/>
    <w:rsid w:val="00F05A36"/>
    <w:rsid w:val="00F105BA"/>
    <w:rsid w:val="00F10915"/>
    <w:rsid w:val="00F119C7"/>
    <w:rsid w:val="00F14E3E"/>
    <w:rsid w:val="00F1526F"/>
    <w:rsid w:val="00F16ABF"/>
    <w:rsid w:val="00F20A1A"/>
    <w:rsid w:val="00F26536"/>
    <w:rsid w:val="00F32ACA"/>
    <w:rsid w:val="00F33638"/>
    <w:rsid w:val="00F34C39"/>
    <w:rsid w:val="00F37701"/>
    <w:rsid w:val="00F43B25"/>
    <w:rsid w:val="00F46112"/>
    <w:rsid w:val="00F545EA"/>
    <w:rsid w:val="00F549C5"/>
    <w:rsid w:val="00F55571"/>
    <w:rsid w:val="00F556D7"/>
    <w:rsid w:val="00F60748"/>
    <w:rsid w:val="00F62FF0"/>
    <w:rsid w:val="00F63678"/>
    <w:rsid w:val="00F751E6"/>
    <w:rsid w:val="00F856CB"/>
    <w:rsid w:val="00F87357"/>
    <w:rsid w:val="00F95488"/>
    <w:rsid w:val="00F96DD5"/>
    <w:rsid w:val="00F979E6"/>
    <w:rsid w:val="00FA189E"/>
    <w:rsid w:val="00FA6430"/>
    <w:rsid w:val="00FB2036"/>
    <w:rsid w:val="00FB30E3"/>
    <w:rsid w:val="00FC551D"/>
    <w:rsid w:val="00FC76A2"/>
    <w:rsid w:val="00FD7034"/>
    <w:rsid w:val="00FD7606"/>
    <w:rsid w:val="00FE223D"/>
    <w:rsid w:val="00FF0117"/>
    <w:rsid w:val="00FF0A7B"/>
    <w:rsid w:val="00FF1C07"/>
    <w:rsid w:val="00FF2F96"/>
    <w:rsid w:val="00FF521D"/>
    <w:rsid w:val="00FF559B"/>
    <w:rsid w:val="00FF70A1"/>
    <w:rsid w:val="00F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  <w14:docId w14:val="0993EE36"/>
  <w15:docId w15:val="{EEAF4267-A743-4F37-AFBA-3367940B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163D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C551D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FC551D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FC551D"/>
    <w:rPr>
      <w:sz w:val="16"/>
      <w:szCs w:val="16"/>
    </w:rPr>
  </w:style>
  <w:style w:type="paragraph" w:styleId="Textocomentario">
    <w:name w:val="annotation text"/>
    <w:basedOn w:val="Normal"/>
    <w:semiHidden/>
    <w:rsid w:val="00FC551D"/>
    <w:rPr>
      <w:sz w:val="20"/>
      <w:szCs w:val="20"/>
    </w:rPr>
  </w:style>
  <w:style w:type="character" w:styleId="Nmerodepgina">
    <w:name w:val="page number"/>
    <w:basedOn w:val="Fuentedeprrafopredeter"/>
    <w:rsid w:val="00FC551D"/>
  </w:style>
  <w:style w:type="paragraph" w:styleId="Textoindependiente">
    <w:name w:val="Body Text"/>
    <w:basedOn w:val="Normal"/>
    <w:rsid w:val="00FC551D"/>
    <w:pPr>
      <w:tabs>
        <w:tab w:val="left" w:pos="14220"/>
      </w:tabs>
      <w:ind w:right="-365"/>
    </w:pPr>
    <w:rPr>
      <w:b/>
      <w:sz w:val="12"/>
    </w:rPr>
  </w:style>
  <w:style w:type="character" w:customStyle="1" w:styleId="EncabezadoCar">
    <w:name w:val="Encabezado Car"/>
    <w:link w:val="Encabezado"/>
    <w:rsid w:val="007B1E61"/>
    <w:rPr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9A71AC"/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74286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42861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B399E-3CC0-4A9A-9615-1AC65D8C2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1714</Words>
  <Characters>9429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Unistmo</dc:creator>
  <cp:keywords/>
  <dc:description/>
  <cp:lastModifiedBy>ELISITA GUERRA</cp:lastModifiedBy>
  <cp:revision>5</cp:revision>
  <cp:lastPrinted>2025-09-30T22:40:00Z</cp:lastPrinted>
  <dcterms:created xsi:type="dcterms:W3CDTF">2025-10-01T00:00:00Z</dcterms:created>
  <dcterms:modified xsi:type="dcterms:W3CDTF">2025-11-24T22:37:00Z</dcterms:modified>
</cp:coreProperties>
</file>